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0A6D9" w14:textId="77777777" w:rsidR="00B77350" w:rsidRPr="00B77350" w:rsidRDefault="00B77350" w:rsidP="00B77350">
      <w:pPr>
        <w:widowControl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32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32"/>
          <w:lang w:eastAsia="pl-PL"/>
        </w:rPr>
        <w:t>SZKOLNY ZESTAW PROGRAMÓW NAUCZANIA</w:t>
      </w:r>
    </w:p>
    <w:p w14:paraId="14AD9B11" w14:textId="77777777" w:rsidR="00B77350" w:rsidRPr="00B77350" w:rsidRDefault="00B77350" w:rsidP="00B77350">
      <w:pPr>
        <w:widowControl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28"/>
          <w:sz w:val="32"/>
          <w:szCs w:val="32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aps/>
          <w:color w:val="000000"/>
          <w:kern w:val="28"/>
          <w:sz w:val="32"/>
          <w:szCs w:val="32"/>
          <w:lang w:eastAsia="pl-PL"/>
        </w:rPr>
        <w:t>W szkole podstawowej w Stepnicy</w:t>
      </w:r>
    </w:p>
    <w:p w14:paraId="0783C461" w14:textId="777A8A1A" w:rsidR="00B77350" w:rsidRPr="00B77350" w:rsidRDefault="00B77350" w:rsidP="00B77350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</w:pPr>
      <w:r w:rsidRPr="00B77350">
        <w:rPr>
          <w:rFonts w:ascii="Times New Roman" w:eastAsia="Times New Roman" w:hAnsi="Times New Roman" w:cs="Times New Roman"/>
          <w:b/>
          <w:bCs/>
          <w:color w:val="000000"/>
          <w:kern w:val="28"/>
          <w:sz w:val="28"/>
          <w:szCs w:val="28"/>
          <w:lang w:eastAsia="pl-PL"/>
        </w:rPr>
        <w:t>NA ROK SZKOLNY 2022/2023</w:t>
      </w:r>
    </w:p>
    <w:p w14:paraId="676901CF" w14:textId="4277482D" w:rsidR="00B77350" w:rsidRDefault="00B77350"/>
    <w:tbl>
      <w:tblPr>
        <w:tblW w:w="1480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0"/>
        <w:gridCol w:w="1956"/>
        <w:gridCol w:w="1106"/>
        <w:gridCol w:w="2789"/>
        <w:gridCol w:w="5362"/>
        <w:gridCol w:w="2077"/>
        <w:gridCol w:w="9"/>
      </w:tblGrid>
      <w:tr w:rsidR="002255CF" w:rsidRPr="00B77350" w14:paraId="31B85E78" w14:textId="77777777" w:rsidTr="002255CF">
        <w:trPr>
          <w:gridAfter w:val="1"/>
          <w:wAfter w:w="9" w:type="dxa"/>
          <w:trHeight w:val="494"/>
          <w:jc w:val="center"/>
        </w:trPr>
        <w:tc>
          <w:tcPr>
            <w:tcW w:w="1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79000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Nr</w:t>
            </w: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br/>
              <w:t>w SZP</w:t>
            </w:r>
          </w:p>
        </w:tc>
        <w:tc>
          <w:tcPr>
            <w:tcW w:w="19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C164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Przedmiot</w:t>
            </w:r>
          </w:p>
        </w:tc>
        <w:tc>
          <w:tcPr>
            <w:tcW w:w="11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FB08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Klasa</w:t>
            </w:r>
          </w:p>
        </w:tc>
        <w:tc>
          <w:tcPr>
            <w:tcW w:w="27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42C38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Autor</w:t>
            </w:r>
          </w:p>
        </w:tc>
        <w:tc>
          <w:tcPr>
            <w:tcW w:w="5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13FE0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2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64EC" w14:textId="77777777" w:rsidR="00B77350" w:rsidRPr="00B77350" w:rsidRDefault="00B77350" w:rsidP="00B77350">
            <w:pPr>
              <w:widowControl w:val="0"/>
              <w:spacing w:after="0" w:line="285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color w:val="000000"/>
                <w:spacing w:val="-20"/>
                <w:kern w:val="28"/>
                <w:sz w:val="24"/>
                <w:szCs w:val="24"/>
                <w:lang w:eastAsia="pl-PL"/>
              </w:rPr>
              <w:t>Wydawnictwo</w:t>
            </w:r>
          </w:p>
        </w:tc>
      </w:tr>
      <w:tr w:rsidR="002255CF" w:rsidRPr="00B77350" w14:paraId="71853194" w14:textId="77777777" w:rsidTr="002255CF">
        <w:trPr>
          <w:gridAfter w:val="1"/>
          <w:wAfter w:w="9" w:type="dxa"/>
          <w:trHeight w:val="828"/>
          <w:jc w:val="center"/>
        </w:trPr>
        <w:tc>
          <w:tcPr>
            <w:tcW w:w="1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CE5EF" w14:textId="3C117DF7" w:rsidR="00B77350" w:rsidRPr="00B77350" w:rsidRDefault="00946527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1/2022/2023</w:t>
            </w:r>
          </w:p>
        </w:tc>
        <w:tc>
          <w:tcPr>
            <w:tcW w:w="19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DA81D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Edukacja </w:t>
            </w:r>
          </w:p>
          <w:p w14:paraId="28873368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wczesnoszkolna</w:t>
            </w:r>
          </w:p>
        </w:tc>
        <w:tc>
          <w:tcPr>
            <w:tcW w:w="11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BF29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5CA6A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Jadwiga Hanisz</w:t>
            </w:r>
          </w:p>
        </w:tc>
        <w:tc>
          <w:tcPr>
            <w:tcW w:w="5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33C9E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edukacji wczesnoszkolnej w klasach 1-3 szkoły podstawowej. </w:t>
            </w:r>
          </w:p>
        </w:tc>
        <w:tc>
          <w:tcPr>
            <w:tcW w:w="2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959C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24E49564" w14:textId="77777777" w:rsidTr="002255CF">
        <w:trPr>
          <w:gridAfter w:val="1"/>
          <w:wAfter w:w="9" w:type="dxa"/>
          <w:trHeight w:val="969"/>
          <w:jc w:val="center"/>
        </w:trPr>
        <w:tc>
          <w:tcPr>
            <w:tcW w:w="1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BED42" w14:textId="4BBC4EA0" w:rsidR="00B77350" w:rsidRPr="00B77350" w:rsidRDefault="00946527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2/2022/2023</w:t>
            </w:r>
          </w:p>
        </w:tc>
        <w:tc>
          <w:tcPr>
            <w:tcW w:w="19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9C56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 Język angielski</w:t>
            </w:r>
          </w:p>
        </w:tc>
        <w:tc>
          <w:tcPr>
            <w:tcW w:w="11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7FF9B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58D56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Mariola Bogucka  </w:t>
            </w:r>
          </w:p>
        </w:tc>
        <w:tc>
          <w:tcPr>
            <w:tcW w:w="5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C06A3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języka angielskiego zgodny z Podstawą Programową z 14 lutego 2017.</w:t>
            </w:r>
          </w:p>
          <w:p w14:paraId="0AF798B9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Etap nauki: I. 1-I etap edukacyjny, edukacja wczesnoszkolna</w:t>
            </w:r>
          </w:p>
        </w:tc>
        <w:tc>
          <w:tcPr>
            <w:tcW w:w="2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AAE33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Pearson Central</w:t>
            </w:r>
          </w:p>
          <w:p w14:paraId="49E9AED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Europe</w:t>
            </w:r>
          </w:p>
        </w:tc>
      </w:tr>
      <w:tr w:rsidR="002255CF" w:rsidRPr="00B77350" w14:paraId="369BD52F" w14:textId="77777777" w:rsidTr="002255CF">
        <w:trPr>
          <w:gridAfter w:val="1"/>
          <w:wAfter w:w="9" w:type="dxa"/>
          <w:trHeight w:val="515"/>
          <w:jc w:val="center"/>
        </w:trPr>
        <w:tc>
          <w:tcPr>
            <w:tcW w:w="15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3F4C4" w14:textId="077960F6" w:rsidR="00B77350" w:rsidRPr="00B77350" w:rsidRDefault="00B87E71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2026E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11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42049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760C4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Anna Kulesza</w:t>
            </w:r>
          </w:p>
        </w:tc>
        <w:tc>
          <w:tcPr>
            <w:tcW w:w="53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82DA6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informatyki w klasach 1-3</w:t>
            </w:r>
          </w:p>
        </w:tc>
        <w:tc>
          <w:tcPr>
            <w:tcW w:w="20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C0942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B77350" w:rsidRPr="00B77350" w14:paraId="3DD4288F" w14:textId="77777777" w:rsidTr="002255CF">
        <w:trPr>
          <w:trHeight w:val="448"/>
          <w:jc w:val="center"/>
        </w:trPr>
        <w:tc>
          <w:tcPr>
            <w:tcW w:w="14809" w:type="dxa"/>
            <w:gridSpan w:val="7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4E4C5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8"/>
                <w:sz w:val="32"/>
                <w:szCs w:val="32"/>
                <w:lang w:eastAsia="pl-PL"/>
              </w:rPr>
              <w:t>Klasy IV-VIII</w:t>
            </w:r>
          </w:p>
        </w:tc>
      </w:tr>
      <w:tr w:rsidR="00B87E71" w:rsidRPr="00B77350" w14:paraId="70D43F12" w14:textId="77777777" w:rsidTr="002255CF">
        <w:trPr>
          <w:gridAfter w:val="1"/>
          <w:wAfter w:w="9" w:type="dxa"/>
          <w:trHeight w:val="897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24C633" w14:textId="72F9F1C8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D45A9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1106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A4E27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89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991009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Marlena Drelinkiewicz</w:t>
            </w:r>
          </w:p>
        </w:tc>
        <w:tc>
          <w:tcPr>
            <w:tcW w:w="5362" w:type="dxa"/>
            <w:shd w:val="clear" w:color="auto" w:fill="FFFFFF" w:themeFill="background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D08961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„Nowe Słowa na start! Program nauczania ogólnego języka polskiego w szkole podstawowej „Nowe słowa na start” Nowa Edycja 20212-2023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333710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6B70620E" w14:textId="77777777" w:rsidTr="002255CF">
        <w:trPr>
          <w:gridAfter w:val="1"/>
          <w:wAfter w:w="9" w:type="dxa"/>
          <w:trHeight w:val="1335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8482B6" w14:textId="7723F653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974C9F" w14:textId="7766AAAA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Język angiel</w:t>
            </w:r>
            <w:r w:rsidR="00BB266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s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ki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6334B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VII-VIII</w:t>
            </w:r>
          </w:p>
          <w:p w14:paraId="2448A14B" w14:textId="77777777" w:rsidR="00B77350" w:rsidRPr="00B77350" w:rsidRDefault="00B77350" w:rsidP="00BB2664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1160930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F5A37A" w14:textId="77777777" w:rsidR="00B77350" w:rsidRPr="00B77350" w:rsidRDefault="00B77350" w:rsidP="00B77350">
            <w:pPr>
              <w:widowControl w:val="0"/>
              <w:numPr>
                <w:ilvl w:val="0"/>
                <w:numId w:val="1"/>
              </w:numPr>
              <w:spacing w:after="120" w:line="285" w:lineRule="auto"/>
              <w:ind w:left="263" w:hanging="263"/>
              <w:contextualSpacing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Abramczyk, J. Stefańska</w:t>
            </w:r>
          </w:p>
          <w:p w14:paraId="6CB6477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  <w:p w14:paraId="27E18CA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B3A84A" w14:textId="345E1E0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języka angielskiego jako drugiego języka obcego zgodny z nową Podstawą Programową dla klas VII i VIII szkoły podstawowej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4BE518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Macmillian Polska</w:t>
            </w:r>
          </w:p>
          <w:p w14:paraId="4B5A8A1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</w:tr>
      <w:tr w:rsidR="002255CF" w:rsidRPr="00B77350" w14:paraId="773F37F6" w14:textId="77777777" w:rsidTr="002255CF">
        <w:trPr>
          <w:gridAfter w:val="1"/>
          <w:wAfter w:w="9" w:type="dxa"/>
          <w:trHeight w:val="201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6E9AC9" w14:textId="58A1EF88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6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34F9D9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61B1B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EC19B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Stefańska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CA45A7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j. angielskiego dla klas IV-V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2ED21B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Pearson</w:t>
            </w:r>
          </w:p>
        </w:tc>
      </w:tr>
      <w:tr w:rsidR="002255CF" w:rsidRPr="00B77350" w14:paraId="5F058D64" w14:textId="77777777" w:rsidTr="002255CF">
        <w:trPr>
          <w:gridAfter w:val="1"/>
          <w:wAfter w:w="9" w:type="dxa"/>
          <w:trHeight w:val="695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52D69F" w14:textId="5E67CBAE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7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006E26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8E803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I-III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D9CB13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Sylwia Rapacka, Katarzyna Wójcik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504C81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języka niemieckiego dla klas 4-6 szkoły podstawowej „Mach mit neu”.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93B7F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PWN 2017</w:t>
            </w:r>
          </w:p>
        </w:tc>
      </w:tr>
      <w:tr w:rsidR="002255CF" w:rsidRPr="00B77350" w14:paraId="78936157" w14:textId="77777777" w:rsidTr="002255CF">
        <w:trPr>
          <w:gridAfter w:val="1"/>
          <w:wAfter w:w="9" w:type="dxa"/>
          <w:trHeight w:val="695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0E2F89" w14:textId="78D77130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8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427E6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F8E58D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8B36C8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M. Górska, H. Wachowska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C157FE" w14:textId="2F688EE6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j. niemieckiego dla klas 7-8 szkoły podstawowej „Mach mit neu”</w:t>
            </w:r>
            <w:r w:rsidR="00B05C2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59941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PWN 2020</w:t>
            </w:r>
          </w:p>
        </w:tc>
      </w:tr>
      <w:tr w:rsidR="002255CF" w:rsidRPr="00B77350" w14:paraId="13ABEAF2" w14:textId="77777777" w:rsidTr="002255CF">
        <w:trPr>
          <w:gridAfter w:val="1"/>
          <w:wAfter w:w="9" w:type="dxa"/>
          <w:trHeight w:val="812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90A33C7" w14:textId="2E111A04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9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77125CC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C3C80B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</w:t>
            </w:r>
          </w:p>
          <w:p w14:paraId="03DE2C0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4C072B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Marcin Braun Agnieszka Mańkowska Małgorzata Paszyńska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BBFBC6" w14:textId="6B22C190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matematyki dla klas 4–8 szkoły podstawowej.</w:t>
            </w:r>
            <w:r w:rsidR="00B05C2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 </w:t>
            </w: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MATEMATYKA Z KLUCZEM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B6BE3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46683D69" w14:textId="77777777" w:rsidTr="002255CF">
        <w:trPr>
          <w:gridAfter w:val="1"/>
          <w:wAfter w:w="9" w:type="dxa"/>
          <w:trHeight w:val="698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610AC6" w14:textId="2E996831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10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6E724F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832706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7CE999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Jolanta Golanko </w:t>
            </w:r>
          </w:p>
          <w:p w14:paraId="091A52F3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AEC6D9" w14:textId="2B66906A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przyrody w klasie 4 szkoły podstawowej.</w:t>
            </w:r>
            <w:r w:rsidR="00BB2664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TAJEMNICE PRZYRODY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0F34C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89D1902" w14:textId="77777777" w:rsidTr="002255CF">
        <w:trPr>
          <w:gridAfter w:val="1"/>
          <w:wAfter w:w="9" w:type="dxa"/>
          <w:trHeight w:val="656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08C8CD" w14:textId="10645BC4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11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0C2A46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BEBC6A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4EE115" w14:textId="77777777" w:rsidR="00B77350" w:rsidRPr="00B77350" w:rsidRDefault="00B77350" w:rsidP="00B77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Ewa Maria Tuz</w:t>
            </w:r>
          </w:p>
          <w:p w14:paraId="361DD3C6" w14:textId="77777777" w:rsidR="00B77350" w:rsidRPr="00B77350" w:rsidRDefault="00B77350" w:rsidP="00B773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pl-PL"/>
              </w:rPr>
              <w:t>Barbara Dziedzic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2110C" w14:textId="77777777" w:rsidR="00B77350" w:rsidRPr="00B77350" w:rsidRDefault="00B77350" w:rsidP="00B7735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bCs/>
                <w:kern w:val="28"/>
                <w:sz w:val="24"/>
                <w:szCs w:val="24"/>
                <w:lang w:eastAsia="pl-PL"/>
              </w:rPr>
              <w:t xml:space="preserve">Program nauczania geografii dla szkoły podstawowej. PLANETA NOWA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64C31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75CA0F8" w14:textId="77777777" w:rsidTr="002255CF">
        <w:trPr>
          <w:gridAfter w:val="1"/>
          <w:wAfter w:w="9" w:type="dxa"/>
          <w:trHeight w:val="656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D5186C" w14:textId="75213468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316D800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696000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94BE56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dr Tomasz Maćkowski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56B705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historii w klasach 4–8 szkoły podstawowej. WCZORAJ I DZIŚ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B8031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03510F5B" w14:textId="77777777" w:rsidTr="002255CF">
        <w:trPr>
          <w:gridAfter w:val="1"/>
          <w:wAfter w:w="9" w:type="dxa"/>
          <w:trHeight w:val="79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98025D" w14:textId="251326B1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13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9F936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Fizyka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E7E78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A94C80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Barbara Sagnowska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E8C875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fizyki w klasach 7–8 szkoły podstawowej. ŚWIAT FIZYKI.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5EF10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79A121BF" w14:textId="77777777" w:rsidTr="002255CF">
        <w:trPr>
          <w:gridAfter w:val="1"/>
          <w:wAfter w:w="9" w:type="dxa"/>
          <w:trHeight w:val="656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C6D4EC" w14:textId="3DA32CA2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 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14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E34ACA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B8E4D4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2F4A65" w14:textId="77777777" w:rsidR="00B77350" w:rsidRPr="00B77350" w:rsidRDefault="00B77350" w:rsidP="00B7735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Calibri" w:eastAsia="Times New Roman" w:hAnsi="Calibri" w:cs="Calibri"/>
                <w:color w:val="000000"/>
                <w:kern w:val="28"/>
                <w:sz w:val="24"/>
                <w:szCs w:val="24"/>
                <w:lang w:eastAsia="pl-PL"/>
              </w:rPr>
              <w:t>Jadwiga Lukas, Krystyna Onak, Marta Ipczyńska, Natalia Mrozkowiak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045EA0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plastyki w klasach 4-7</w:t>
            </w:r>
          </w:p>
          <w:p w14:paraId="55312926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szkoły podstawowej. DO DZIEŁA.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047FA1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2D7E088F" w14:textId="77777777" w:rsidTr="002255CF">
        <w:trPr>
          <w:gridAfter w:val="1"/>
          <w:wAfter w:w="9" w:type="dxa"/>
          <w:trHeight w:val="656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8898F" w14:textId="13B74B4E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15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E1FF7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11CA12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98218EF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Lech Łabęcki, Marta Ławecka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038787" w14:textId="1348845B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</w:t>
            </w:r>
            <w:r w:rsidR="00BB2664"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techniki w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 szkole podstawowej.  JAK TO DZIAŁA?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7325C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76956B95" w14:textId="77777777" w:rsidTr="002255CF">
        <w:trPr>
          <w:gridAfter w:val="1"/>
          <w:wAfter w:w="9" w:type="dxa"/>
          <w:trHeight w:val="791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1B1CAE" w14:textId="644A8969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16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282B08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07BA5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IV-V</w:t>
            </w: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br/>
              <w:t>VII-VIII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8516D7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Michał Kęska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CA118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informatyki w szkole podstawowej. LUBIĘ TO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0EE5DF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2B05F30E" w14:textId="77777777" w:rsidTr="002255CF">
        <w:trPr>
          <w:gridAfter w:val="1"/>
          <w:wAfter w:w="9" w:type="dxa"/>
          <w:trHeight w:val="530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4D2F95" w14:textId="105917CB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17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275C17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204CCF4" w14:textId="77777777" w:rsidR="00B77350" w:rsidRPr="00B77350" w:rsidRDefault="00B77350" w:rsidP="00B7735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IV- VII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D376404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Monika Gromek, Grażyna Kilbach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04A9DA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muzyki w szkole podstawowej. LEKCJA MUZYKI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F4C3B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11511BF9" w14:textId="77777777" w:rsidTr="002255CF">
        <w:trPr>
          <w:gridAfter w:val="1"/>
          <w:wAfter w:w="9" w:type="dxa"/>
          <w:trHeight w:val="636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4A2386" w14:textId="72E336D2" w:rsidR="00B77350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18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419171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7553A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VII - 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16D899" w14:textId="77777777" w:rsidR="00B77350" w:rsidRPr="00B77350" w:rsidRDefault="00B77350" w:rsidP="00BB2664">
            <w:pPr>
              <w:widowControl w:val="0"/>
              <w:spacing w:after="120" w:line="285" w:lineRule="auto"/>
              <w:ind w:left="-10" w:firstLine="10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Teresa Kulawik, Maria Litwin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8068EE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Program nauczania chemii w szkole podstawowe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7465C55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76508052" w14:textId="77777777" w:rsidTr="002255CF">
        <w:trPr>
          <w:gridAfter w:val="1"/>
          <w:wAfter w:w="9" w:type="dxa"/>
          <w:trHeight w:val="615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AAD2EE" w14:textId="0D9CA5B3" w:rsidR="00B77350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19</w:t>
            </w:r>
            <w:r w:rsidR="00946527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6AEC80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FF9DAD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V -VII - 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50D203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Anna Zdziennicka      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95809A" w14:textId="77777777" w:rsidR="00B77350" w:rsidRPr="00B77350" w:rsidRDefault="00B77350" w:rsidP="00B773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Program nauczania biologii w klasach 5–8 szkoły podstawowej. PULS ŻYCIA  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7360A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Nowa Era</w:t>
            </w:r>
          </w:p>
        </w:tc>
      </w:tr>
      <w:tr w:rsidR="002255CF" w:rsidRPr="00B77350" w14:paraId="6B70D706" w14:textId="77777777" w:rsidTr="002255CF">
        <w:trPr>
          <w:gridAfter w:val="1"/>
          <w:wAfter w:w="9" w:type="dxa"/>
          <w:trHeight w:val="713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57C1D4" w14:textId="4D8D6C43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A8D08D" w:themeColor="accent6" w:themeTint="99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B39532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Wiedza o społeczeństwie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6F54F7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1B4B3D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Barbara Furman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225640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wiedzy o społeczeństwie w szkole podstawowej. Dziś i jutro 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53AF16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Nowa Era </w:t>
            </w:r>
          </w:p>
        </w:tc>
      </w:tr>
      <w:tr w:rsidR="002255CF" w:rsidRPr="00B77350" w14:paraId="62F60D1A" w14:textId="77777777" w:rsidTr="002255CF">
        <w:trPr>
          <w:gridAfter w:val="1"/>
          <w:wAfter w:w="9" w:type="dxa"/>
          <w:trHeight w:val="758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F60115" w14:textId="457F34EF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945EDE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Edukacja dla bezpieczeństwa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083520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EAFB99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Bogusława Breitkopf 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C2D06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Program nauczania edukacji dla bezpieczeństwa w 8 klasie szkoły podstawowej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C30079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WSiP</w:t>
            </w:r>
          </w:p>
        </w:tc>
      </w:tr>
      <w:tr w:rsidR="002255CF" w:rsidRPr="00B77350" w14:paraId="31432295" w14:textId="77777777" w:rsidTr="002255CF">
        <w:trPr>
          <w:gridAfter w:val="1"/>
          <w:wAfter w:w="9" w:type="dxa"/>
          <w:trHeight w:val="641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6194E9" w14:textId="3C1E928F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E9A68C9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Wychowanie fizyczne 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4B2E56D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184A8E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Krzysztof Warchoł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F1201F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Program nauczania wychowania fizycznego dla ośmioletniej szkoły podstawowej.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6A2CBE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FOSZE</w:t>
            </w:r>
          </w:p>
        </w:tc>
      </w:tr>
      <w:tr w:rsidR="002255CF" w:rsidRPr="00B77350" w14:paraId="415D51B8" w14:textId="77777777" w:rsidTr="002255CF">
        <w:trPr>
          <w:gridAfter w:val="1"/>
          <w:wAfter w:w="9" w:type="dxa"/>
          <w:trHeight w:val="73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7927263" w14:textId="7BE95AB4" w:rsidR="00B77350" w:rsidRPr="00B77350" w:rsidRDefault="00946527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 w:rsidR="00B87E71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3B2C03" w14:textId="77777777" w:rsidR="00B77350" w:rsidRPr="00B77350" w:rsidRDefault="00B77350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Wychowanie do życia w rodzinie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14463C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IV -VIII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D728CA" w14:textId="77777777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Teresa Krol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44A1AD" w14:textId="0006808F" w:rsidR="00B77350" w:rsidRPr="00B77350" w:rsidRDefault="00B77350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 xml:space="preserve">Wychowania do życia w rodzinie. program nauczania. WĘDRUJĄC KU DOROSŁOŚCI. 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FB50F3" w14:textId="77777777" w:rsidR="00B77350" w:rsidRPr="00B77350" w:rsidRDefault="00B77350" w:rsidP="00B77350">
            <w:pPr>
              <w:widowControl w:val="0"/>
              <w:spacing w:after="120" w:line="285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spacing w:val="-20"/>
                <w:kern w:val="28"/>
                <w:sz w:val="24"/>
                <w:szCs w:val="24"/>
                <w:lang w:eastAsia="pl-PL"/>
              </w:rPr>
              <w:t>Rubikon</w:t>
            </w:r>
          </w:p>
        </w:tc>
      </w:tr>
      <w:tr w:rsidR="00B87E71" w:rsidRPr="00B77350" w14:paraId="7E97B853" w14:textId="77777777" w:rsidTr="002255CF">
        <w:trPr>
          <w:gridAfter w:val="1"/>
          <w:wAfter w:w="9" w:type="dxa"/>
          <w:trHeight w:val="73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14D8B6" w14:textId="424994AA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CA81EE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E749B2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032163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Szpet, D. Jackowiak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247FC6" w14:textId="2EE89345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Poznaję Boga i w Niego wierzę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469A3C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Wojciech</w:t>
            </w:r>
          </w:p>
        </w:tc>
      </w:tr>
      <w:tr w:rsidR="00B87E71" w:rsidRPr="00B77350" w14:paraId="0D5E3E73" w14:textId="77777777" w:rsidTr="002255CF">
        <w:trPr>
          <w:gridAfter w:val="1"/>
          <w:wAfter w:w="9" w:type="dxa"/>
          <w:trHeight w:val="73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8741C3" w14:textId="1BD91F8B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F2A82F" w14:textId="663B4B92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2B04D1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V-VI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64956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ks. dr Marcin Wojtasik, Beata Zawiślak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C545B9" w14:textId="1938FE66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Bóg kocha i zbawia człowieka - Bóg poszukuje człowieka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109CDA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Wojciech</w:t>
            </w:r>
          </w:p>
        </w:tc>
      </w:tr>
      <w:tr w:rsidR="00B87E71" w:rsidRPr="00B77350" w14:paraId="78AD126C" w14:textId="77777777" w:rsidTr="002255CF">
        <w:trPr>
          <w:gridAfter w:val="1"/>
          <w:wAfter w:w="9" w:type="dxa"/>
          <w:trHeight w:val="73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8E80F0" w14:textId="739BCC8B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F57C1C" w14:textId="0BCEFE4D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A72101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A9ED3F" w14:textId="54DC63C3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ks. dr Marcin Wojtasik</w:t>
            </w: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, </w:t>
            </w: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Beata Zawiślak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FF411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Pójść za Jezusem Chrystusem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E71A3FD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 xml:space="preserve">Wydawnictwo Święty Wojciech  </w:t>
            </w:r>
          </w:p>
        </w:tc>
      </w:tr>
      <w:tr w:rsidR="00B87E71" w:rsidRPr="00B77350" w14:paraId="79A8042B" w14:textId="77777777" w:rsidTr="002255CF">
        <w:trPr>
          <w:gridAfter w:val="1"/>
          <w:wAfter w:w="9" w:type="dxa"/>
          <w:trHeight w:val="709"/>
          <w:jc w:val="center"/>
        </w:trPr>
        <w:tc>
          <w:tcPr>
            <w:tcW w:w="1510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A8C08F" w14:textId="3B02E16A" w:rsidR="00B87E71" w:rsidRPr="00B77350" w:rsidRDefault="00B87E71" w:rsidP="00B77350">
            <w:pPr>
              <w:widowControl w:val="0"/>
              <w:spacing w:after="120"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/2022/2023</w:t>
            </w:r>
          </w:p>
        </w:tc>
        <w:tc>
          <w:tcPr>
            <w:tcW w:w="195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EFE339" w14:textId="1EFE96C8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color w:val="000000"/>
                <w:kern w:val="28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1106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ECE12B" w14:textId="77777777" w:rsidR="00B87E71" w:rsidRPr="00B77350" w:rsidRDefault="00B87E71" w:rsidP="00B77350">
            <w:pPr>
              <w:widowControl w:val="0"/>
              <w:spacing w:line="285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789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86F1D6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J. Szpet, D. Jackowiak</w:t>
            </w:r>
          </w:p>
        </w:tc>
        <w:tc>
          <w:tcPr>
            <w:tcW w:w="5362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0F84F99" w14:textId="77777777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Pójść za Jezusem Chrystusem</w:t>
            </w:r>
          </w:p>
        </w:tc>
        <w:tc>
          <w:tcPr>
            <w:tcW w:w="2077" w:type="dxa"/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12648B" w14:textId="0B5E8AA5" w:rsidR="00B87E71" w:rsidRPr="00B77350" w:rsidRDefault="00B87E71" w:rsidP="00B77350">
            <w:pPr>
              <w:widowControl w:val="0"/>
              <w:spacing w:line="285" w:lineRule="auto"/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</w:pPr>
            <w:r w:rsidRPr="00B77350"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Wydawnictwo Święty Wojciec</w:t>
            </w:r>
            <w:r>
              <w:rPr>
                <w:rFonts w:ascii="Times New Roman" w:eastAsia="Times New Roman" w:hAnsi="Times New Roman" w:cs="Times New Roman"/>
                <w:kern w:val="28"/>
                <w:sz w:val="24"/>
                <w:szCs w:val="24"/>
                <w:lang w:eastAsia="pl-PL"/>
              </w:rPr>
              <w:t>h</w:t>
            </w:r>
          </w:p>
        </w:tc>
      </w:tr>
    </w:tbl>
    <w:p w14:paraId="3DB4DBB5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5E5D92C8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46D4EF4D" w14:textId="77777777" w:rsidR="00B77350" w:rsidRPr="00B77350" w:rsidRDefault="00B77350" w:rsidP="00B77350">
      <w:pPr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pl-PL"/>
        </w:rPr>
      </w:pPr>
    </w:p>
    <w:p w14:paraId="7518C85A" w14:textId="77777777" w:rsidR="00B77350" w:rsidRDefault="00B77350"/>
    <w:sectPr w:rsidR="00B77350" w:rsidSect="00B773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230C60"/>
    <w:multiLevelType w:val="hybridMultilevel"/>
    <w:tmpl w:val="120A7FC4"/>
    <w:lvl w:ilvl="0" w:tplc="81701E9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130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350"/>
    <w:rsid w:val="002255CF"/>
    <w:rsid w:val="00946527"/>
    <w:rsid w:val="00B05C20"/>
    <w:rsid w:val="00B77350"/>
    <w:rsid w:val="00B87E71"/>
    <w:rsid w:val="00BB2664"/>
    <w:rsid w:val="00E3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F4F4"/>
  <w15:chartTrackingRefBased/>
  <w15:docId w15:val="{FAD69303-EB95-4DF3-A592-D87E7F25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Blatkiewicz</dc:creator>
  <cp:keywords/>
  <dc:description/>
  <cp:lastModifiedBy>Iwona Blatkiewicz</cp:lastModifiedBy>
  <cp:revision>5</cp:revision>
  <dcterms:created xsi:type="dcterms:W3CDTF">2022-08-09T10:57:00Z</dcterms:created>
  <dcterms:modified xsi:type="dcterms:W3CDTF">2022-08-09T11:11:00Z</dcterms:modified>
</cp:coreProperties>
</file>