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31F49B" w14:textId="77777777" w:rsidR="00175BB3" w:rsidRPr="000348CF" w:rsidRDefault="00A83D15" w:rsidP="000348C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UMOWA NR ……………………..</w:t>
      </w:r>
    </w:p>
    <w:p w14:paraId="2881A711" w14:textId="77777777" w:rsidR="001D54EF" w:rsidRPr="000348CF" w:rsidRDefault="001D54EF" w:rsidP="000348C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0F2F8F7" w14:textId="77777777" w:rsidR="009D216F" w:rsidRPr="000348CF" w:rsidRDefault="009D216F" w:rsidP="000348C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445E1A3" w14:textId="1C6DFA9A" w:rsidR="001D54E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</w:t>
      </w:r>
      <w:r w:rsidR="000348CF" w:rsidRPr="000348CF">
        <w:rPr>
          <w:rFonts w:ascii="Times New Roman" w:hAnsi="Times New Roman" w:cs="Times New Roman"/>
          <w:sz w:val="24"/>
          <w:szCs w:val="24"/>
        </w:rPr>
        <w:t>awarta w dniu 01</w:t>
      </w:r>
      <w:r w:rsidR="00A83D15" w:rsidRPr="000348CF">
        <w:rPr>
          <w:rFonts w:ascii="Times New Roman" w:hAnsi="Times New Roman" w:cs="Times New Roman"/>
          <w:sz w:val="24"/>
          <w:szCs w:val="24"/>
        </w:rPr>
        <w:t>.0</w:t>
      </w:r>
      <w:r w:rsidR="00D14D4D">
        <w:rPr>
          <w:rFonts w:ascii="Times New Roman" w:hAnsi="Times New Roman" w:cs="Times New Roman"/>
          <w:sz w:val="24"/>
          <w:szCs w:val="24"/>
        </w:rPr>
        <w:t>9</w:t>
      </w:r>
      <w:r w:rsidR="00A83D15" w:rsidRPr="000348CF">
        <w:rPr>
          <w:rFonts w:ascii="Times New Roman" w:hAnsi="Times New Roman" w:cs="Times New Roman"/>
          <w:sz w:val="24"/>
          <w:szCs w:val="24"/>
        </w:rPr>
        <w:t>.</w:t>
      </w:r>
      <w:r w:rsidR="000348CF" w:rsidRPr="000348CF">
        <w:rPr>
          <w:rFonts w:ascii="Times New Roman" w:hAnsi="Times New Roman" w:cs="Times New Roman"/>
          <w:sz w:val="24"/>
          <w:szCs w:val="24"/>
        </w:rPr>
        <w:t>202</w:t>
      </w:r>
      <w:r w:rsidR="00990007">
        <w:rPr>
          <w:rFonts w:ascii="Times New Roman" w:hAnsi="Times New Roman" w:cs="Times New Roman"/>
          <w:sz w:val="24"/>
          <w:szCs w:val="24"/>
        </w:rPr>
        <w:t>4</w:t>
      </w:r>
      <w:r w:rsidR="001D54EF" w:rsidRPr="000348CF">
        <w:rPr>
          <w:rFonts w:ascii="Times New Roman" w:hAnsi="Times New Roman" w:cs="Times New Roman"/>
          <w:sz w:val="24"/>
          <w:szCs w:val="24"/>
        </w:rPr>
        <w:t xml:space="preserve"> roku pomiędzy</w:t>
      </w:r>
    </w:p>
    <w:p w14:paraId="17EE161D" w14:textId="1BF9DC8C" w:rsidR="001D54EF" w:rsidRPr="000348CF" w:rsidRDefault="001D54E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Gminą Stepnica, zwaną w umowie „</w:t>
      </w:r>
      <w:r w:rsidR="000348CF" w:rsidRPr="000348CF">
        <w:rPr>
          <w:rFonts w:ascii="Times New Roman" w:hAnsi="Times New Roman" w:cs="Times New Roman"/>
          <w:b/>
          <w:sz w:val="24"/>
          <w:szCs w:val="24"/>
        </w:rPr>
        <w:t>Zamawiający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”, </w:t>
      </w:r>
      <w:r w:rsidRPr="000348CF">
        <w:rPr>
          <w:rFonts w:ascii="Times New Roman" w:hAnsi="Times New Roman" w:cs="Times New Roman"/>
          <w:sz w:val="24"/>
          <w:szCs w:val="24"/>
        </w:rPr>
        <w:t xml:space="preserve">reprezentowaną przez Burmistrza Miasta i Gminy Andrzeja Wyganowskiego w imieniu którego na podstawie udzielonego pełnomocnictwa działa Pani  </w:t>
      </w:r>
      <w:r w:rsidR="00025DD9">
        <w:rPr>
          <w:rFonts w:ascii="Times New Roman" w:hAnsi="Times New Roman" w:cs="Times New Roman"/>
          <w:sz w:val="24"/>
          <w:szCs w:val="24"/>
        </w:rPr>
        <w:t>Iwona Blatkiewicz</w:t>
      </w:r>
      <w:r w:rsidRPr="000348CF">
        <w:rPr>
          <w:rFonts w:ascii="Times New Roman" w:hAnsi="Times New Roman" w:cs="Times New Roman"/>
          <w:sz w:val="24"/>
          <w:szCs w:val="24"/>
        </w:rPr>
        <w:t xml:space="preserve"> – Dyrektor Zespołu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Szkolno-</w:t>
      </w:r>
      <w:r w:rsidR="005B7B0A" w:rsidRPr="000348CF">
        <w:rPr>
          <w:rFonts w:ascii="Times New Roman" w:hAnsi="Times New Roman" w:cs="Times New Roman"/>
          <w:sz w:val="24"/>
          <w:szCs w:val="24"/>
        </w:rPr>
        <w:t>Przedszkolnego w Stepnicy</w:t>
      </w:r>
    </w:p>
    <w:p w14:paraId="23D31F98" w14:textId="77777777" w:rsidR="005B7B0A" w:rsidRPr="000348CF" w:rsidRDefault="00A93852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a</w:t>
      </w:r>
    </w:p>
    <w:p w14:paraId="756FC183" w14:textId="77777777" w:rsidR="005B7B0A" w:rsidRPr="000348CF" w:rsidRDefault="00D67124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A93852"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5D685E" w:rsidRPr="000348CF">
        <w:rPr>
          <w:rFonts w:ascii="Times New Roman" w:hAnsi="Times New Roman" w:cs="Times New Roman"/>
          <w:sz w:val="24"/>
          <w:szCs w:val="24"/>
        </w:rPr>
        <w:t>z</w:t>
      </w:r>
      <w:r w:rsidR="005B7B0A" w:rsidRPr="000348CF">
        <w:rPr>
          <w:rFonts w:ascii="Times New Roman" w:hAnsi="Times New Roman" w:cs="Times New Roman"/>
          <w:sz w:val="24"/>
          <w:szCs w:val="24"/>
        </w:rPr>
        <w:t xml:space="preserve">wanym dalej </w:t>
      </w:r>
      <w:r w:rsidR="005B7B0A" w:rsidRPr="000348CF">
        <w:rPr>
          <w:rFonts w:ascii="Times New Roman" w:hAnsi="Times New Roman" w:cs="Times New Roman"/>
          <w:b/>
          <w:sz w:val="24"/>
          <w:szCs w:val="24"/>
        </w:rPr>
        <w:t xml:space="preserve">„Wykonawcą” </w:t>
      </w:r>
      <w:r w:rsidR="005B7B0A" w:rsidRPr="000348CF">
        <w:rPr>
          <w:rFonts w:ascii="Times New Roman" w:hAnsi="Times New Roman" w:cs="Times New Roman"/>
          <w:sz w:val="24"/>
          <w:szCs w:val="24"/>
        </w:rPr>
        <w:t>z drugiej strony</w:t>
      </w:r>
    </w:p>
    <w:p w14:paraId="5B5FC0BD" w14:textId="77777777" w:rsidR="005D685E" w:rsidRPr="000348CF" w:rsidRDefault="005D685E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została zawarta umowa w sprawie dożywiania dzieci w szkołach i przedszkolu z Gminy Stepnica</w:t>
      </w:r>
    </w:p>
    <w:p w14:paraId="03720022" w14:textId="77777777" w:rsidR="005B7B0A" w:rsidRPr="000348CF" w:rsidRDefault="005B7B0A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7BDA4A" w14:textId="77777777" w:rsidR="005D685E" w:rsidRPr="000348CF" w:rsidRDefault="005D685E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5721CBA" w14:textId="77777777" w:rsidR="004B5A99" w:rsidRPr="000348CF" w:rsidRDefault="004B5A99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C4EF3A" w14:textId="67328179" w:rsidR="005D685E" w:rsidRPr="000348CF" w:rsidRDefault="005D685E" w:rsidP="000348CF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zleca, a Wykonawca zobowiązuje się do św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iadczenia usługi polegającej na </w:t>
      </w:r>
      <w:r w:rsidRPr="000348CF">
        <w:rPr>
          <w:rFonts w:ascii="Times New Roman" w:hAnsi="Times New Roman" w:cs="Times New Roman"/>
          <w:sz w:val="24"/>
          <w:szCs w:val="24"/>
        </w:rPr>
        <w:t>przygot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owaniu </w:t>
      </w:r>
      <w:r w:rsidR="009D216F" w:rsidRPr="000348CF">
        <w:rPr>
          <w:rFonts w:ascii="Times New Roman" w:hAnsi="Times New Roman" w:cs="Times New Roman"/>
          <w:sz w:val="24"/>
          <w:szCs w:val="24"/>
        </w:rPr>
        <w:t>i dostarczeniu gorącego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 pełnego </w:t>
      </w:r>
      <w:r w:rsidR="00995547" w:rsidRPr="000348CF">
        <w:rPr>
          <w:rFonts w:ascii="Times New Roman" w:hAnsi="Times New Roman" w:cs="Times New Roman"/>
          <w:sz w:val="24"/>
          <w:szCs w:val="24"/>
        </w:rPr>
        <w:t>obiadu z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 napojem oraz owocem </w:t>
      </w:r>
      <w:r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0348CF">
        <w:rPr>
          <w:rFonts w:ascii="Times New Roman" w:hAnsi="Times New Roman" w:cs="Times New Roman"/>
          <w:sz w:val="24"/>
          <w:szCs w:val="24"/>
        </w:rPr>
        <w:br/>
        <w:t>(zupa + drugie danie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) </w:t>
      </w:r>
      <w:r w:rsidRPr="000348CF">
        <w:rPr>
          <w:rFonts w:ascii="Times New Roman" w:hAnsi="Times New Roman" w:cs="Times New Roman"/>
          <w:sz w:val="24"/>
          <w:szCs w:val="24"/>
        </w:rPr>
        <w:t xml:space="preserve">dla dzieci w szkołach </w:t>
      </w:r>
      <w:r w:rsidR="006436C6"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Pr="000348CF">
        <w:rPr>
          <w:rFonts w:ascii="Times New Roman" w:hAnsi="Times New Roman" w:cs="Times New Roman"/>
          <w:sz w:val="24"/>
          <w:szCs w:val="24"/>
        </w:rPr>
        <w:t>i przedszkolu z Gminy Stepnica, zgodnie z warunkami określonymi w zapytaniu ofertowym, stanowiącym integralną część umowy.</w:t>
      </w:r>
    </w:p>
    <w:p w14:paraId="5F1A4E06" w14:textId="77777777" w:rsidR="005D685E" w:rsidRPr="000348CF" w:rsidRDefault="005D685E" w:rsidP="000348CF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oświadcza, że posiada wszelkie uprawnienia i kwalifikacje niezbędne do realizacji przedmiotu zamówienia</w:t>
      </w:r>
    </w:p>
    <w:p w14:paraId="0F3020BD" w14:textId="77777777" w:rsidR="00DC1BE1" w:rsidRPr="000348CF" w:rsidRDefault="00DC1BE1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49CFF" w14:textId="77777777" w:rsidR="00DC1BE1" w:rsidRPr="000348CF" w:rsidRDefault="00DC1BE1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2E7AE2A" w14:textId="77777777" w:rsidR="004B5A99" w:rsidRPr="000348CF" w:rsidRDefault="004B5A99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115EB1" w14:textId="77777777" w:rsidR="00FB1F2F" w:rsidRPr="000348CF" w:rsidRDefault="00442A8A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będzie dostarczał posiłki do:</w:t>
      </w:r>
    </w:p>
    <w:p w14:paraId="4E6A998C" w14:textId="02C70AD4" w:rsidR="00442A8A" w:rsidRPr="000348CF" w:rsidRDefault="00442A8A" w:rsidP="000348C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Szkoły Podstawowej im. Konstantego Maciejewicza w Stepnicy, </w:t>
      </w:r>
      <w:r w:rsidR="000348CF" w:rsidRP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ul. Bolesława Krzywoustego 4</w:t>
      </w:r>
      <w:r w:rsidR="00D14D4D">
        <w:rPr>
          <w:rFonts w:ascii="Times New Roman" w:hAnsi="Times New Roman" w:cs="Times New Roman"/>
          <w:sz w:val="24"/>
          <w:szCs w:val="24"/>
        </w:rPr>
        <w:t>,</w:t>
      </w:r>
      <w:r w:rsidRPr="000348CF">
        <w:rPr>
          <w:rFonts w:ascii="Times New Roman" w:hAnsi="Times New Roman" w:cs="Times New Roman"/>
          <w:sz w:val="24"/>
          <w:szCs w:val="24"/>
        </w:rPr>
        <w:t xml:space="preserve"> 72-112 Stepnica</w:t>
      </w:r>
    </w:p>
    <w:p w14:paraId="6A916367" w14:textId="7B18D597" w:rsidR="00442A8A" w:rsidRPr="000348CF" w:rsidRDefault="00442A8A" w:rsidP="000348C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Przedszkola </w:t>
      </w:r>
      <w:r w:rsidR="009D216F" w:rsidRPr="000348CF">
        <w:rPr>
          <w:rFonts w:ascii="Times New Roman" w:hAnsi="Times New Roman" w:cs="Times New Roman"/>
          <w:sz w:val="24"/>
          <w:szCs w:val="24"/>
        </w:rPr>
        <w:t>S</w:t>
      </w:r>
      <w:r w:rsidRPr="000348CF">
        <w:rPr>
          <w:rFonts w:ascii="Times New Roman" w:hAnsi="Times New Roman" w:cs="Times New Roman"/>
          <w:sz w:val="24"/>
          <w:szCs w:val="24"/>
        </w:rPr>
        <w:t>amorządowego w Stepnicy, ul. Bolesława Krzywoustego 4</w:t>
      </w:r>
      <w:r w:rsidR="00D14D4D">
        <w:rPr>
          <w:rFonts w:ascii="Times New Roman" w:hAnsi="Times New Roman" w:cs="Times New Roman"/>
          <w:sz w:val="24"/>
          <w:szCs w:val="24"/>
        </w:rPr>
        <w:t>,</w:t>
      </w:r>
      <w:r w:rsidRPr="000348CF">
        <w:rPr>
          <w:rFonts w:ascii="Times New Roman" w:hAnsi="Times New Roman" w:cs="Times New Roman"/>
          <w:sz w:val="24"/>
          <w:szCs w:val="24"/>
        </w:rPr>
        <w:t xml:space="preserve"> 72-112 Stepnica</w:t>
      </w:r>
    </w:p>
    <w:p w14:paraId="669F548F" w14:textId="26753FAF" w:rsidR="00442A8A" w:rsidRPr="000348CF" w:rsidRDefault="00442A8A" w:rsidP="000348C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Publicznej Szkoły Podstawowej im. Ks. Jana Twardowskiego w Racimierzu,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ul. Niepodległości 9</w:t>
      </w:r>
      <w:r w:rsidR="00D14D4D">
        <w:rPr>
          <w:rFonts w:ascii="Times New Roman" w:hAnsi="Times New Roman" w:cs="Times New Roman"/>
          <w:sz w:val="24"/>
          <w:szCs w:val="24"/>
        </w:rPr>
        <w:t>,</w:t>
      </w:r>
      <w:r w:rsidRPr="000348CF">
        <w:rPr>
          <w:rFonts w:ascii="Times New Roman" w:hAnsi="Times New Roman" w:cs="Times New Roman"/>
          <w:sz w:val="24"/>
          <w:szCs w:val="24"/>
        </w:rPr>
        <w:t xml:space="preserve"> 72-111 Żarnowo</w:t>
      </w:r>
    </w:p>
    <w:p w14:paraId="097BF29B" w14:textId="77777777" w:rsidR="00442A8A" w:rsidRPr="000348CF" w:rsidRDefault="00442A8A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zapłaci Wykonawcy wyłącznie za posiłki rzeczywiście wydane dzieciom zgodnie z codziennym zapotrzebowaniem.</w:t>
      </w:r>
    </w:p>
    <w:p w14:paraId="5665C007" w14:textId="3A2E51F7" w:rsidR="00590D25" w:rsidRPr="008568FF" w:rsidRDefault="00442A8A" w:rsidP="00590D25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0D25">
        <w:rPr>
          <w:rFonts w:ascii="Times New Roman" w:hAnsi="Times New Roman" w:cs="Times New Roman"/>
          <w:sz w:val="24"/>
          <w:szCs w:val="24"/>
        </w:rPr>
        <w:t xml:space="preserve">Dostawa posiłków będzie </w:t>
      </w:r>
      <w:r w:rsidR="00D67124" w:rsidRPr="00590D25">
        <w:rPr>
          <w:rFonts w:ascii="Times New Roman" w:hAnsi="Times New Roman" w:cs="Times New Roman"/>
          <w:sz w:val="24"/>
          <w:szCs w:val="24"/>
        </w:rPr>
        <w:t xml:space="preserve">odbywać </w:t>
      </w:r>
      <w:r w:rsidR="000348CF" w:rsidRPr="00590D25">
        <w:rPr>
          <w:rFonts w:ascii="Times New Roman" w:hAnsi="Times New Roman" w:cs="Times New Roman"/>
          <w:sz w:val="24"/>
          <w:szCs w:val="24"/>
        </w:rPr>
        <w:t xml:space="preserve">się począwszy od dnia </w:t>
      </w:r>
      <w:r w:rsidR="000348CF" w:rsidRPr="00590D2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99000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348CF" w:rsidRPr="00590D25">
        <w:rPr>
          <w:rFonts w:ascii="Times New Roman" w:hAnsi="Times New Roman" w:cs="Times New Roman"/>
          <w:b/>
          <w:bCs/>
          <w:sz w:val="24"/>
          <w:szCs w:val="24"/>
        </w:rPr>
        <w:t>.09.202</w:t>
      </w:r>
      <w:r w:rsidR="0099000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0348CF" w:rsidRPr="00590D25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A36A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90D25" w:rsidRPr="00590D25">
        <w:rPr>
          <w:rFonts w:ascii="Times New Roman" w:hAnsi="Times New Roman" w:cs="Times New Roman"/>
          <w:sz w:val="24"/>
          <w:szCs w:val="24"/>
        </w:rPr>
        <w:t xml:space="preserve"> </w:t>
      </w:r>
      <w:r w:rsidR="00590D25" w:rsidRPr="008568FF">
        <w:rPr>
          <w:rFonts w:ascii="Times New Roman" w:hAnsi="Times New Roman" w:cs="Times New Roman"/>
          <w:sz w:val="24"/>
          <w:szCs w:val="24"/>
        </w:rPr>
        <w:t>od poniedziałku do piątku</w:t>
      </w:r>
      <w:r w:rsidR="00590D25">
        <w:rPr>
          <w:rFonts w:ascii="Times New Roman" w:hAnsi="Times New Roman" w:cs="Times New Roman"/>
          <w:sz w:val="24"/>
          <w:szCs w:val="24"/>
        </w:rPr>
        <w:t xml:space="preserve"> w godzinach ustalonych z dyrektorami szkół oraz z uwzględnieniem dzieci uczęszczających do przedszkola podczas przerw świątecznych, ferii zimowych (jeżeli placówka będzie pełnić dyżur wakacyjny doliczymy jeden </w:t>
      </w:r>
      <w:r w:rsidR="008D320F">
        <w:rPr>
          <w:rFonts w:ascii="Times New Roman" w:hAnsi="Times New Roman" w:cs="Times New Roman"/>
          <w:sz w:val="24"/>
          <w:szCs w:val="24"/>
        </w:rPr>
        <w:t>lipiec</w:t>
      </w:r>
      <w:r w:rsidR="00590D25">
        <w:rPr>
          <w:rFonts w:ascii="Times New Roman" w:hAnsi="Times New Roman" w:cs="Times New Roman"/>
          <w:sz w:val="24"/>
          <w:szCs w:val="24"/>
        </w:rPr>
        <w:t xml:space="preserve"> 202</w:t>
      </w:r>
      <w:r w:rsidR="008D320F">
        <w:rPr>
          <w:rFonts w:ascii="Times New Roman" w:hAnsi="Times New Roman" w:cs="Times New Roman"/>
          <w:sz w:val="24"/>
          <w:szCs w:val="24"/>
        </w:rPr>
        <w:t>5</w:t>
      </w:r>
      <w:r w:rsidR="00590D25">
        <w:rPr>
          <w:rFonts w:ascii="Times New Roman" w:hAnsi="Times New Roman" w:cs="Times New Roman"/>
          <w:sz w:val="24"/>
          <w:szCs w:val="24"/>
        </w:rPr>
        <w:t xml:space="preserve"> r. lub sierpień 202</w:t>
      </w:r>
      <w:r w:rsidR="008D320F">
        <w:rPr>
          <w:rFonts w:ascii="Times New Roman" w:hAnsi="Times New Roman" w:cs="Times New Roman"/>
          <w:sz w:val="24"/>
          <w:szCs w:val="24"/>
        </w:rPr>
        <w:t>5</w:t>
      </w:r>
      <w:r w:rsidR="00590D25">
        <w:rPr>
          <w:rFonts w:ascii="Times New Roman" w:hAnsi="Times New Roman" w:cs="Times New Roman"/>
          <w:sz w:val="24"/>
          <w:szCs w:val="24"/>
        </w:rPr>
        <w:t xml:space="preserve"> r.)</w:t>
      </w:r>
    </w:p>
    <w:p w14:paraId="4DABF3D7" w14:textId="1884C302" w:rsidR="00442A8A" w:rsidRPr="00590D25" w:rsidRDefault="00D27711" w:rsidP="00354D46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D25">
        <w:rPr>
          <w:rFonts w:ascii="Times New Roman" w:hAnsi="Times New Roman" w:cs="Times New Roman"/>
          <w:sz w:val="24"/>
          <w:szCs w:val="24"/>
        </w:rPr>
        <w:t>Publiczna Szkoła Po</w:t>
      </w:r>
      <w:r w:rsidR="004B5A99" w:rsidRPr="00590D25">
        <w:rPr>
          <w:rFonts w:ascii="Times New Roman" w:hAnsi="Times New Roman" w:cs="Times New Roman"/>
          <w:sz w:val="24"/>
          <w:szCs w:val="24"/>
        </w:rPr>
        <w:t>dstawo</w:t>
      </w:r>
      <w:r w:rsidR="00A93852" w:rsidRPr="00590D25">
        <w:rPr>
          <w:rFonts w:ascii="Times New Roman" w:hAnsi="Times New Roman" w:cs="Times New Roman"/>
          <w:sz w:val="24"/>
          <w:szCs w:val="24"/>
        </w:rPr>
        <w:t xml:space="preserve">wa w Racimierzu o godz. </w:t>
      </w:r>
      <w:r w:rsidR="00DC4A68" w:rsidRPr="00590D25">
        <w:rPr>
          <w:rFonts w:ascii="Times New Roman" w:hAnsi="Times New Roman" w:cs="Times New Roman"/>
          <w:sz w:val="24"/>
          <w:szCs w:val="24"/>
        </w:rPr>
        <w:t xml:space="preserve"> 11.00</w:t>
      </w:r>
    </w:p>
    <w:p w14:paraId="58B64FA7" w14:textId="77777777" w:rsidR="00D27711" w:rsidRPr="000348CF" w:rsidRDefault="00D27711" w:rsidP="000348CF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Publiczna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Szkoła Podstawowa w Stepnicy o godz.     </w:t>
      </w:r>
      <w:r w:rsidR="00DC4A68" w:rsidRPr="000348CF">
        <w:rPr>
          <w:rFonts w:ascii="Times New Roman" w:hAnsi="Times New Roman" w:cs="Times New Roman"/>
          <w:sz w:val="24"/>
          <w:szCs w:val="24"/>
        </w:rPr>
        <w:t xml:space="preserve"> 11.20</w:t>
      </w:r>
    </w:p>
    <w:p w14:paraId="651A9D9F" w14:textId="77777777" w:rsidR="00D27711" w:rsidRPr="000348CF" w:rsidRDefault="00B35827" w:rsidP="000348CF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Przedszkole S</w:t>
      </w:r>
      <w:r w:rsidR="00D27711" w:rsidRPr="000348CF">
        <w:rPr>
          <w:rFonts w:ascii="Times New Roman" w:hAnsi="Times New Roman" w:cs="Times New Roman"/>
          <w:sz w:val="24"/>
          <w:szCs w:val="24"/>
        </w:rPr>
        <w:t>amorządowe w Stepnicy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o godz.           </w:t>
      </w:r>
      <w:r w:rsidR="00DC4A68" w:rsidRPr="000348CF">
        <w:rPr>
          <w:rFonts w:ascii="Times New Roman" w:hAnsi="Times New Roman" w:cs="Times New Roman"/>
          <w:sz w:val="24"/>
          <w:szCs w:val="24"/>
        </w:rPr>
        <w:t xml:space="preserve"> 11.20</w:t>
      </w:r>
    </w:p>
    <w:p w14:paraId="491DC270" w14:textId="64C64C98" w:rsidR="00D27711" w:rsidRPr="000348CF" w:rsidRDefault="00D27711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Wykonawca będzie dostarczał dekadowy jadłospis przygotowany na </w:t>
      </w:r>
      <w:r w:rsidR="00D14D4D" w:rsidRPr="000348CF">
        <w:rPr>
          <w:rFonts w:ascii="Times New Roman" w:hAnsi="Times New Roman" w:cs="Times New Roman"/>
          <w:sz w:val="24"/>
          <w:szCs w:val="24"/>
        </w:rPr>
        <w:t>kolejny tydzień</w:t>
      </w:r>
      <w:r w:rsidRPr="000348CF">
        <w:rPr>
          <w:rFonts w:ascii="Times New Roman" w:hAnsi="Times New Roman" w:cs="Times New Roman"/>
          <w:sz w:val="24"/>
          <w:szCs w:val="24"/>
        </w:rPr>
        <w:t xml:space="preserve">   z co najmniej 3 dniowym wyprzedzeniem.</w:t>
      </w:r>
    </w:p>
    <w:p w14:paraId="15B92F30" w14:textId="4549E761" w:rsidR="00D85ED2" w:rsidRPr="000348CF" w:rsidRDefault="00D27711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lastRenderedPageBreak/>
        <w:t xml:space="preserve">Wykonawca zobowiązany jest </w:t>
      </w:r>
      <w:r w:rsidR="004C41C3" w:rsidRPr="000348CF">
        <w:rPr>
          <w:rFonts w:ascii="Times New Roman" w:hAnsi="Times New Roman" w:cs="Times New Roman"/>
          <w:sz w:val="24"/>
          <w:szCs w:val="24"/>
        </w:rPr>
        <w:t>do przygotowania</w:t>
      </w:r>
      <w:r w:rsidR="00D85ED2" w:rsidRPr="000348CF">
        <w:rPr>
          <w:rFonts w:ascii="Times New Roman" w:hAnsi="Times New Roman" w:cs="Times New Roman"/>
          <w:sz w:val="24"/>
          <w:szCs w:val="24"/>
        </w:rPr>
        <w:t xml:space="preserve"> posi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łków o najwyższym standardzie, </w:t>
      </w:r>
      <w:r w:rsidR="00D85ED2" w:rsidRPr="000348CF">
        <w:rPr>
          <w:rFonts w:ascii="Times New Roman" w:hAnsi="Times New Roman" w:cs="Times New Roman"/>
          <w:sz w:val="24"/>
          <w:szCs w:val="24"/>
        </w:rPr>
        <w:t>na bazie produktów najwyższej jakości i stosownie do norm bezpieczeństwa zgodnych ze standardami HACCAP, w jakości i konsystencji potraw odpowiednich dla dzieci w wieku od 2,5 do 16 lat</w:t>
      </w:r>
    </w:p>
    <w:p w14:paraId="7C53F882" w14:textId="22F69DB5" w:rsidR="00752A2F" w:rsidRPr="000348CF" w:rsidRDefault="00752A2F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Wykonawca zobowiązany jest do przygotowania i dostarczania </w:t>
      </w:r>
      <w:r w:rsidR="004C41C3" w:rsidRPr="000348CF">
        <w:rPr>
          <w:rFonts w:ascii="Times New Roman" w:hAnsi="Times New Roman" w:cs="Times New Roman"/>
          <w:sz w:val="24"/>
          <w:szCs w:val="24"/>
        </w:rPr>
        <w:t>posiłków zgodnie</w:t>
      </w:r>
      <w:r w:rsidRPr="000348CF">
        <w:rPr>
          <w:rFonts w:ascii="Times New Roman" w:hAnsi="Times New Roman" w:cs="Times New Roman"/>
          <w:sz w:val="24"/>
          <w:szCs w:val="24"/>
        </w:rPr>
        <w:t xml:space="preserve">        </w:t>
      </w:r>
      <w:r w:rsidR="00995547" w:rsidRPr="000348CF">
        <w:rPr>
          <w:rFonts w:ascii="Times New Roman" w:hAnsi="Times New Roman" w:cs="Times New Roman"/>
          <w:sz w:val="24"/>
          <w:szCs w:val="24"/>
        </w:rPr>
        <w:t>z ustawą</w:t>
      </w:r>
      <w:r w:rsidRPr="000348CF">
        <w:rPr>
          <w:rFonts w:ascii="Times New Roman" w:hAnsi="Times New Roman" w:cs="Times New Roman"/>
          <w:sz w:val="24"/>
          <w:szCs w:val="24"/>
        </w:rPr>
        <w:t xml:space="preserve"> z dnia 25 sierpnia 2006 r. o bezpieczeństwie żywności i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  żywienia  (Dz.U         z 2020 r., poz.2021 t.j.</w:t>
      </w:r>
      <w:r w:rsidRPr="000348CF">
        <w:rPr>
          <w:rFonts w:ascii="Times New Roman" w:hAnsi="Times New Roman" w:cs="Times New Roman"/>
          <w:sz w:val="24"/>
          <w:szCs w:val="24"/>
        </w:rPr>
        <w:t>) łącznie z przepisami wykonawczymi do tej u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stawy,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w </w:t>
      </w:r>
      <w:r w:rsidRPr="000348CF">
        <w:rPr>
          <w:rFonts w:ascii="Times New Roman" w:hAnsi="Times New Roman" w:cs="Times New Roman"/>
          <w:sz w:val="24"/>
          <w:szCs w:val="24"/>
        </w:rPr>
        <w:t xml:space="preserve">szczególności z  Rozporządzeniem Ministra Zdrowia z dnia 26 lipca 2016 r. 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w sprawie grup środków spożywczych przezn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aczonych do sprzedaży dzieciom </w:t>
      </w:r>
      <w:r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i młodzieży w jednostkach systemu oświaty ora wymagań, jakie muszą spełniać środki spożywcze stosowane w ramach żywienia zbiorowego dzieci i młodzieży w tych jednostkach ( Dz,.U z 2016 r., poz. 1154 ) oraz normami żywienia i zaleceniami Instytutu Żywności i Żywienia, jak również zalecenia Głównego Inspektora Sanitarnego i Instytutu Żywności i Żywienia w sprawie norm wyżywienia i żywienia, jakie obowiązują w zakładach żywienia zbiorowego oraz jakości zdrowotnej żywności</w:t>
      </w:r>
    </w:p>
    <w:p w14:paraId="3C719CA5" w14:textId="77777777" w:rsidR="0014079D" w:rsidRPr="000348CF" w:rsidRDefault="0014079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Wykonawca jest zobowiązany do pobierania i przechowywania próbek potraw </w:t>
      </w:r>
      <w:r w:rsidR="009D216F" w:rsidRPr="000348C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348CF">
        <w:rPr>
          <w:rFonts w:ascii="Times New Roman" w:hAnsi="Times New Roman" w:cs="Times New Roman"/>
          <w:sz w:val="24"/>
          <w:szCs w:val="24"/>
        </w:rPr>
        <w:t>w zakładzie, w którym potrawy te zostały wyprodukowane. Pobierane próbki są udostępnian</w:t>
      </w:r>
      <w:r w:rsidR="009D216F" w:rsidRPr="000348CF">
        <w:rPr>
          <w:rFonts w:ascii="Times New Roman" w:hAnsi="Times New Roman" w:cs="Times New Roman"/>
          <w:sz w:val="24"/>
          <w:szCs w:val="24"/>
        </w:rPr>
        <w:t>e organom Państwowej Inspekcji S</w:t>
      </w:r>
      <w:r w:rsidRPr="000348CF">
        <w:rPr>
          <w:rFonts w:ascii="Times New Roman" w:hAnsi="Times New Roman" w:cs="Times New Roman"/>
          <w:sz w:val="24"/>
          <w:szCs w:val="24"/>
        </w:rPr>
        <w:t>anitarnej na żądanie tych organów.</w:t>
      </w:r>
    </w:p>
    <w:p w14:paraId="6D9344E0" w14:textId="77777777" w:rsidR="005C5B6D" w:rsidRPr="000348CF" w:rsidRDefault="005C5B6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zastrzega sobie prawo bieżącej kontroli w zakresie przestrzegania przez Wykonawcę przepisów dotyczących technologii produkcji i jakości wykonywanych usług.</w:t>
      </w:r>
    </w:p>
    <w:p w14:paraId="45C62489" w14:textId="77777777" w:rsidR="005C5B6D" w:rsidRPr="000348CF" w:rsidRDefault="005C5B6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Dostawa posiłków musi odbywać się w naczyniach przystosowanych do przewozu żywności i zapewniających właściwą ochronę, temperaturę oraz środkami transportu przystosowanymi do przewozu żywności, spełniając przy tym wszelkie wymogi sanitarno-higieniczne</w:t>
      </w:r>
    </w:p>
    <w:p w14:paraId="5D74699E" w14:textId="77777777" w:rsidR="005C5B6D" w:rsidRPr="000348CF" w:rsidRDefault="005C5B6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ponosi odpowiedzialność za jakość posiłku, temperaturę oraz jego walory smakowe i estetyczne</w:t>
      </w:r>
    </w:p>
    <w:p w14:paraId="5604C809" w14:textId="77777777" w:rsidR="005C5B6D" w:rsidRPr="000348CF" w:rsidRDefault="005C5B6D" w:rsidP="000348CF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poniesie koszty transportu, załadunku, rozładunku posiłków oraz odbioru i utylizacji powstałych z tego tytułu odpadów pokonsumpcyjnych.</w:t>
      </w:r>
    </w:p>
    <w:p w14:paraId="107AE1DB" w14:textId="77777777" w:rsidR="009D216F" w:rsidRPr="000348CF" w:rsidRDefault="009D216F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5374734" w14:textId="77777777" w:rsidR="005C5B6D" w:rsidRPr="000348CF" w:rsidRDefault="005C5B6D" w:rsidP="000348CF">
      <w:pPr>
        <w:pStyle w:val="Bezodstpw"/>
        <w:spacing w:line="276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3</w:t>
      </w:r>
    </w:p>
    <w:p w14:paraId="44B37C05" w14:textId="77777777" w:rsidR="009D216F" w:rsidRPr="000348CF" w:rsidRDefault="009D216F" w:rsidP="000348CF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A99566" w14:textId="77777777" w:rsidR="005C5B6D" w:rsidRPr="000348CF" w:rsidRDefault="005C5B6D" w:rsidP="000348C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zobowiązuje Wykonawcę do świadczenia usług objętych przedmiotem umowy także dla chętnych dzieci i pracowników.</w:t>
      </w:r>
    </w:p>
    <w:p w14:paraId="68D52BC4" w14:textId="77777777" w:rsidR="005C5B6D" w:rsidRPr="000348CF" w:rsidRDefault="005C5B6D" w:rsidP="000348C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Cena posiłku nie może przekroczyć ceny określonej w § 4 ust. 1 umowy.</w:t>
      </w:r>
    </w:p>
    <w:p w14:paraId="54FCE381" w14:textId="77777777" w:rsidR="000348CF" w:rsidRPr="000348CF" w:rsidRDefault="005C5B6D" w:rsidP="000348C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nie może bez zgody Zamawiającego świadczyć usługi gastronomicznej na rzecz osób trzecich.</w:t>
      </w:r>
    </w:p>
    <w:p w14:paraId="04B0BBE3" w14:textId="77777777" w:rsidR="005C5B6D" w:rsidRPr="000348CF" w:rsidRDefault="005C5B6D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2495C9" w14:textId="77777777" w:rsidR="005C5B6D" w:rsidRPr="000348CF" w:rsidRDefault="005C5B6D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4</w:t>
      </w:r>
    </w:p>
    <w:p w14:paraId="1592FAD7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ADD423" w14:textId="77777777" w:rsidR="005C5B6D" w:rsidRPr="000348CF" w:rsidRDefault="005C5B6D" w:rsidP="000348CF">
      <w:pPr>
        <w:pStyle w:val="Bezodstpw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Strony</w:t>
      </w:r>
      <w:r w:rsidR="000348CF">
        <w:rPr>
          <w:rFonts w:ascii="Times New Roman" w:hAnsi="Times New Roman" w:cs="Times New Roman"/>
          <w:sz w:val="24"/>
          <w:szCs w:val="24"/>
        </w:rPr>
        <w:t xml:space="preserve"> </w:t>
      </w:r>
      <w:r w:rsidRPr="000348CF">
        <w:rPr>
          <w:rFonts w:ascii="Times New Roman" w:hAnsi="Times New Roman" w:cs="Times New Roman"/>
          <w:sz w:val="24"/>
          <w:szCs w:val="24"/>
        </w:rPr>
        <w:t>uzgadniają</w:t>
      </w:r>
      <w:r w:rsidR="000348CF">
        <w:rPr>
          <w:rFonts w:ascii="Times New Roman" w:hAnsi="Times New Roman" w:cs="Times New Roman"/>
          <w:sz w:val="24"/>
          <w:szCs w:val="24"/>
        </w:rPr>
        <w:t xml:space="preserve"> cenę posiłku w wysokości</w:t>
      </w:r>
      <w:r w:rsidR="000348CF" w:rsidRPr="000348CF">
        <w:rPr>
          <w:rFonts w:ascii="Times New Roman" w:hAnsi="Times New Roman" w:cs="Times New Roman"/>
          <w:sz w:val="24"/>
          <w:szCs w:val="24"/>
        </w:rPr>
        <w:t>……</w:t>
      </w:r>
      <w:r w:rsidR="000348CF">
        <w:rPr>
          <w:rFonts w:ascii="Times New Roman" w:hAnsi="Times New Roman" w:cs="Times New Roman"/>
          <w:sz w:val="24"/>
          <w:szCs w:val="24"/>
        </w:rPr>
        <w:t>……………………..</w:t>
      </w:r>
      <w:r w:rsidR="000348CF" w:rsidRPr="000348CF">
        <w:rPr>
          <w:rFonts w:ascii="Times New Roman" w:hAnsi="Times New Roman" w:cs="Times New Roman"/>
          <w:sz w:val="24"/>
          <w:szCs w:val="24"/>
        </w:rPr>
        <w:t>……… brutto.</w:t>
      </w:r>
    </w:p>
    <w:p w14:paraId="21B007E0" w14:textId="77777777" w:rsidR="005C5B6D" w:rsidRPr="000348CF" w:rsidRDefault="005C5B6D" w:rsidP="000348CF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Cena posiłku, o której mowa w ust.1 nie ulegnie zmianie przez cały okres obowiązywania niniejszej umowy.</w:t>
      </w:r>
    </w:p>
    <w:p w14:paraId="792AE8F3" w14:textId="77777777" w:rsidR="005C5B6D" w:rsidRPr="000348CF" w:rsidRDefault="005C5B6D" w:rsidP="000348CF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lastRenderedPageBreak/>
        <w:t>W przypadku ustawowej zmiany podatku VAT na usługi objęte niniejszą umową, Zamawiający dopuszcza zmianę ceny wynikającej ze zmianami tego podatku.</w:t>
      </w:r>
    </w:p>
    <w:p w14:paraId="7E37A48A" w14:textId="77777777" w:rsidR="005C5B6D" w:rsidRPr="000348CF" w:rsidRDefault="005C5B6D" w:rsidP="000348CF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Zmiany, o których mowa w </w:t>
      </w:r>
      <w:r w:rsidR="00950A55" w:rsidRPr="000348CF">
        <w:rPr>
          <w:rFonts w:ascii="Times New Roman" w:hAnsi="Times New Roman" w:cs="Times New Roman"/>
          <w:sz w:val="24"/>
          <w:szCs w:val="24"/>
        </w:rPr>
        <w:t>ust.</w:t>
      </w:r>
      <w:r w:rsidR="000348CF" w:rsidRPr="000348CF">
        <w:rPr>
          <w:rFonts w:ascii="Times New Roman" w:hAnsi="Times New Roman" w:cs="Times New Roman"/>
          <w:sz w:val="24"/>
          <w:szCs w:val="24"/>
        </w:rPr>
        <w:t xml:space="preserve"> </w:t>
      </w:r>
      <w:r w:rsidR="00950A55" w:rsidRPr="000348CF">
        <w:rPr>
          <w:rFonts w:ascii="Times New Roman" w:hAnsi="Times New Roman" w:cs="Times New Roman"/>
          <w:sz w:val="24"/>
          <w:szCs w:val="24"/>
        </w:rPr>
        <w:t>4 zostaną wprowadzone aneksem do niniejszej umowy.</w:t>
      </w:r>
    </w:p>
    <w:p w14:paraId="37B0427C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5</w:t>
      </w:r>
    </w:p>
    <w:p w14:paraId="7FF36EBA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EBD40D" w14:textId="77777777" w:rsidR="00950A55" w:rsidRPr="000348CF" w:rsidRDefault="00950A55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Strony ustalają, że rozliczanie usług, o których mowa w § 1 odbywać się będzie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 xml:space="preserve"> w okresach miesięcznych.</w:t>
      </w:r>
    </w:p>
    <w:p w14:paraId="4A32C193" w14:textId="77777777" w:rsidR="00950A55" w:rsidRPr="000348CF" w:rsidRDefault="00950A55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Wysokość miesięcznego wynagrodzenia przysługującego Wykonawcy dla usług stanowi iloczyn liczby wydanych posiłków w danym miesiącu i zaoferowanej ceny określonej w § 4 ust.1</w:t>
      </w:r>
    </w:p>
    <w:p w14:paraId="18390FDA" w14:textId="77777777" w:rsidR="00743EB4" w:rsidRPr="000348CF" w:rsidRDefault="00743EB4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Zamawiający zastrzega sobie prawo do zmiany liczby przygotowywanych posiłków, w stosunku do szacunkowej liczby, o której mowa w zapytaniu ofertowym, </w:t>
      </w:r>
      <w:r w:rsidR="000348CF">
        <w:rPr>
          <w:rFonts w:ascii="Times New Roman" w:hAnsi="Times New Roman" w:cs="Times New Roman"/>
          <w:sz w:val="24"/>
          <w:szCs w:val="24"/>
        </w:rPr>
        <w:br/>
      </w:r>
      <w:r w:rsidRPr="000348CF">
        <w:rPr>
          <w:rFonts w:ascii="Times New Roman" w:hAnsi="Times New Roman" w:cs="Times New Roman"/>
          <w:sz w:val="24"/>
          <w:szCs w:val="24"/>
        </w:rPr>
        <w:t>z zastrzeżeniem, że liczba ta w ciągu roku szkolnego może ulec zmianie.</w:t>
      </w:r>
    </w:p>
    <w:p w14:paraId="6021E3CD" w14:textId="77777777" w:rsidR="00743EB4" w:rsidRPr="000348CF" w:rsidRDefault="00743EB4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zobowiązuje się do przedstawienia Zamawiającemu jadłospisu posiłków.</w:t>
      </w:r>
    </w:p>
    <w:p w14:paraId="0F2D25DD" w14:textId="77777777" w:rsidR="00743EB4" w:rsidRPr="000348CF" w:rsidRDefault="00743EB4" w:rsidP="000348CF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Wykonawca będzie ustalał jadłospis w oparciu o założenia zawarte w zapytaniu ofertowym.</w:t>
      </w:r>
    </w:p>
    <w:p w14:paraId="52124276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8C8508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6</w:t>
      </w:r>
    </w:p>
    <w:p w14:paraId="26D8476B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38A099" w14:textId="77777777" w:rsidR="00950A55" w:rsidRPr="000348CF" w:rsidRDefault="00950A55" w:rsidP="000348CF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Podstawą wypłaty wynagrodzenia będzie faktura VAT wystawiona przez Wykonawcę na : </w:t>
      </w:r>
    </w:p>
    <w:p w14:paraId="6175E76B" w14:textId="77777777" w:rsidR="00950A55" w:rsidRPr="000348CF" w:rsidRDefault="00950A55" w:rsidP="000348CF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Nabywca- Gmina Stepnica, ul. Tadeusza Kościuszki 4 NIP 8560008633</w:t>
      </w:r>
    </w:p>
    <w:p w14:paraId="033BEBE9" w14:textId="77777777" w:rsidR="00950A55" w:rsidRPr="000348CF" w:rsidRDefault="00950A55" w:rsidP="000348CF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Odbiorca- Zespół Szkolno-Przedszkolny w Stepnicy, ul. Bolesława Krzywoustego 4</w:t>
      </w:r>
    </w:p>
    <w:p w14:paraId="2CD5FCAC" w14:textId="77777777" w:rsidR="00950A55" w:rsidRPr="000348CF" w:rsidRDefault="00950A55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2. Wynagrodzenie o którym mowa w ust. 1 płatne będzie miesięcznie, w terminie 14 dni od dnia otrzymania przez Zamawiającego prawidłowo wystawionej faktury.</w:t>
      </w:r>
    </w:p>
    <w:p w14:paraId="284B20B7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32C8DF" w14:textId="77777777" w:rsidR="00950A55" w:rsidRPr="000348CF" w:rsidRDefault="00950A55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7</w:t>
      </w:r>
    </w:p>
    <w:p w14:paraId="6850FC49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EB5E3B" w14:textId="77777777" w:rsidR="00950A55" w:rsidRPr="000348CF" w:rsidRDefault="00950A55" w:rsidP="000348C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zastrzega sobie prawo do kontro</w:t>
      </w:r>
      <w:r w:rsidR="009A519D" w:rsidRPr="000348CF">
        <w:rPr>
          <w:rFonts w:ascii="Times New Roman" w:hAnsi="Times New Roman" w:cs="Times New Roman"/>
          <w:sz w:val="24"/>
          <w:szCs w:val="24"/>
        </w:rPr>
        <w:t>li i badań sprawdzających jakość</w:t>
      </w:r>
      <w:r w:rsidRPr="000348CF">
        <w:rPr>
          <w:rFonts w:ascii="Times New Roman" w:hAnsi="Times New Roman" w:cs="Times New Roman"/>
          <w:sz w:val="24"/>
          <w:szCs w:val="24"/>
        </w:rPr>
        <w:t xml:space="preserve">  przygotowywanych posiłków, pod względem kaloryczności, gramatury, temperatury, zgodności z ustalonym jadłospisem, itp.</w:t>
      </w:r>
    </w:p>
    <w:p w14:paraId="318AAB84" w14:textId="77777777" w:rsidR="00950A55" w:rsidRPr="000348CF" w:rsidRDefault="00950A55" w:rsidP="000348C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Zamawiający nie ma obowiązku informowania Wykonawcy o terminie kontroli.</w:t>
      </w:r>
    </w:p>
    <w:p w14:paraId="2FE2B5A1" w14:textId="77777777" w:rsidR="00950A55" w:rsidRPr="000348CF" w:rsidRDefault="00950A55" w:rsidP="000348C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Z </w:t>
      </w:r>
      <w:r w:rsidR="008E7D10" w:rsidRPr="000348CF">
        <w:rPr>
          <w:rFonts w:ascii="Times New Roman" w:hAnsi="Times New Roman" w:cs="Times New Roman"/>
          <w:sz w:val="24"/>
          <w:szCs w:val="24"/>
        </w:rPr>
        <w:t>Przeprowadzonej kontroli zostanie sporządzony protokół, który Zamawiający udostępni Wykonawcy na jego prośbę.</w:t>
      </w:r>
    </w:p>
    <w:p w14:paraId="275EB0B0" w14:textId="77777777" w:rsidR="008E7D10" w:rsidRPr="000348CF" w:rsidRDefault="008E7D10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D298C" w14:textId="77777777" w:rsidR="008E7D10" w:rsidRPr="000348CF" w:rsidRDefault="008E7D10" w:rsidP="000348CF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8</w:t>
      </w:r>
    </w:p>
    <w:p w14:paraId="6C1FE95A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146236" w14:textId="48431AA8" w:rsidR="00590D25" w:rsidRDefault="008E7D10" w:rsidP="00590D25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Umowę </w:t>
      </w:r>
      <w:r w:rsidR="000348CF">
        <w:rPr>
          <w:rFonts w:ascii="Times New Roman" w:hAnsi="Times New Roman" w:cs="Times New Roman"/>
          <w:sz w:val="24"/>
          <w:szCs w:val="24"/>
        </w:rPr>
        <w:t>zawarto na czas określony tj. 0</w:t>
      </w:r>
      <w:r w:rsidR="00990007">
        <w:rPr>
          <w:rFonts w:ascii="Times New Roman" w:hAnsi="Times New Roman" w:cs="Times New Roman"/>
          <w:sz w:val="24"/>
          <w:szCs w:val="24"/>
        </w:rPr>
        <w:t>1</w:t>
      </w:r>
      <w:r w:rsidRPr="000348CF">
        <w:rPr>
          <w:rFonts w:ascii="Times New Roman" w:hAnsi="Times New Roman" w:cs="Times New Roman"/>
          <w:sz w:val="24"/>
          <w:szCs w:val="24"/>
        </w:rPr>
        <w:t>.09.20</w:t>
      </w:r>
      <w:r w:rsidR="000348CF">
        <w:rPr>
          <w:rFonts w:ascii="Times New Roman" w:hAnsi="Times New Roman" w:cs="Times New Roman"/>
          <w:sz w:val="24"/>
          <w:szCs w:val="24"/>
        </w:rPr>
        <w:t>2</w:t>
      </w:r>
      <w:r w:rsidR="00990007">
        <w:rPr>
          <w:rFonts w:ascii="Times New Roman" w:hAnsi="Times New Roman" w:cs="Times New Roman"/>
          <w:sz w:val="24"/>
          <w:szCs w:val="24"/>
        </w:rPr>
        <w:t>4</w:t>
      </w:r>
      <w:r w:rsidR="000348CF">
        <w:rPr>
          <w:rFonts w:ascii="Times New Roman" w:hAnsi="Times New Roman" w:cs="Times New Roman"/>
          <w:sz w:val="24"/>
          <w:szCs w:val="24"/>
        </w:rPr>
        <w:t xml:space="preserve"> r. do dnia 3</w:t>
      </w:r>
      <w:r w:rsidR="00E821D0">
        <w:rPr>
          <w:rFonts w:ascii="Times New Roman" w:hAnsi="Times New Roman" w:cs="Times New Roman"/>
          <w:sz w:val="24"/>
          <w:szCs w:val="24"/>
        </w:rPr>
        <w:t>0</w:t>
      </w:r>
      <w:r w:rsidR="000348CF">
        <w:rPr>
          <w:rFonts w:ascii="Times New Roman" w:hAnsi="Times New Roman" w:cs="Times New Roman"/>
          <w:sz w:val="24"/>
          <w:szCs w:val="24"/>
        </w:rPr>
        <w:t>.0</w:t>
      </w:r>
      <w:r w:rsidR="00E821D0">
        <w:rPr>
          <w:rFonts w:ascii="Times New Roman" w:hAnsi="Times New Roman" w:cs="Times New Roman"/>
          <w:sz w:val="24"/>
          <w:szCs w:val="24"/>
        </w:rPr>
        <w:t>6</w:t>
      </w:r>
      <w:r w:rsidR="000348CF">
        <w:rPr>
          <w:rFonts w:ascii="Times New Roman" w:hAnsi="Times New Roman" w:cs="Times New Roman"/>
          <w:sz w:val="24"/>
          <w:szCs w:val="24"/>
        </w:rPr>
        <w:t>.202</w:t>
      </w:r>
      <w:r w:rsidR="00990007">
        <w:rPr>
          <w:rFonts w:ascii="Times New Roman" w:hAnsi="Times New Roman" w:cs="Times New Roman"/>
          <w:sz w:val="24"/>
          <w:szCs w:val="24"/>
        </w:rPr>
        <w:t>5</w:t>
      </w:r>
      <w:r w:rsidRPr="000348CF">
        <w:rPr>
          <w:rFonts w:ascii="Times New Roman" w:hAnsi="Times New Roman" w:cs="Times New Roman"/>
          <w:sz w:val="24"/>
          <w:szCs w:val="24"/>
        </w:rPr>
        <w:t xml:space="preserve"> r</w:t>
      </w:r>
      <w:r w:rsidR="00590D25">
        <w:rPr>
          <w:rFonts w:ascii="Times New Roman" w:hAnsi="Times New Roman" w:cs="Times New Roman"/>
          <w:sz w:val="24"/>
          <w:szCs w:val="24"/>
        </w:rPr>
        <w:t>.</w:t>
      </w:r>
    </w:p>
    <w:p w14:paraId="086F11A9" w14:textId="77777777" w:rsidR="00590D25" w:rsidRDefault="008E7D10" w:rsidP="00590D25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0D25">
        <w:rPr>
          <w:rFonts w:ascii="Times New Roman" w:hAnsi="Times New Roman" w:cs="Times New Roman"/>
          <w:sz w:val="24"/>
          <w:szCs w:val="24"/>
        </w:rPr>
        <w:t>Strony ustalają miesięczny okres wypowiedzenia niniejszej umowy.</w:t>
      </w:r>
    </w:p>
    <w:p w14:paraId="4E493ED1" w14:textId="7291F657" w:rsidR="008E7D10" w:rsidRPr="00590D25" w:rsidRDefault="008E7D10" w:rsidP="00590D25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0D25">
        <w:rPr>
          <w:rFonts w:ascii="Times New Roman" w:hAnsi="Times New Roman" w:cs="Times New Roman"/>
          <w:sz w:val="24"/>
          <w:szCs w:val="24"/>
        </w:rPr>
        <w:t xml:space="preserve">Umowa niniejsza może ulec rozwiązaniu bez zachowania terminu </w:t>
      </w:r>
      <w:r w:rsidR="00990007" w:rsidRPr="00590D25">
        <w:rPr>
          <w:rFonts w:ascii="Times New Roman" w:hAnsi="Times New Roman" w:cs="Times New Roman"/>
          <w:sz w:val="24"/>
          <w:szCs w:val="24"/>
        </w:rPr>
        <w:t xml:space="preserve">wypowiedzenia,  </w:t>
      </w:r>
      <w:r w:rsidR="00743EB4" w:rsidRPr="00590D25">
        <w:rPr>
          <w:rFonts w:ascii="Times New Roman" w:hAnsi="Times New Roman" w:cs="Times New Roman"/>
          <w:sz w:val="24"/>
          <w:szCs w:val="24"/>
        </w:rPr>
        <w:t xml:space="preserve"> </w:t>
      </w:r>
      <w:r w:rsidR="00990007">
        <w:rPr>
          <w:rFonts w:ascii="Times New Roman" w:hAnsi="Times New Roman" w:cs="Times New Roman"/>
          <w:sz w:val="24"/>
          <w:szCs w:val="24"/>
        </w:rPr>
        <w:br/>
      </w:r>
      <w:r w:rsidR="00743EB4" w:rsidRPr="00590D25">
        <w:rPr>
          <w:rFonts w:ascii="Times New Roman" w:hAnsi="Times New Roman" w:cs="Times New Roman"/>
          <w:sz w:val="24"/>
          <w:szCs w:val="24"/>
        </w:rPr>
        <w:t xml:space="preserve"> </w:t>
      </w:r>
      <w:r w:rsidRPr="00590D25">
        <w:rPr>
          <w:rFonts w:ascii="Times New Roman" w:hAnsi="Times New Roman" w:cs="Times New Roman"/>
          <w:sz w:val="24"/>
          <w:szCs w:val="24"/>
        </w:rPr>
        <w:t>o którym mowa w ust. 2 w następujących wypadkach:</w:t>
      </w:r>
    </w:p>
    <w:p w14:paraId="6AFBB79B" w14:textId="77777777" w:rsidR="008E7D10" w:rsidRPr="000348CF" w:rsidRDefault="008E7D10" w:rsidP="000348C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lastRenderedPageBreak/>
        <w:t xml:space="preserve">zasadnych co najmniej </w:t>
      </w:r>
      <w:r w:rsidRPr="000348CF">
        <w:rPr>
          <w:rFonts w:ascii="Times New Roman" w:hAnsi="Times New Roman" w:cs="Times New Roman"/>
          <w:b/>
          <w:sz w:val="24"/>
          <w:szCs w:val="24"/>
        </w:rPr>
        <w:t xml:space="preserve">dwóch </w:t>
      </w:r>
      <w:r w:rsidRPr="000348CF">
        <w:rPr>
          <w:rFonts w:ascii="Times New Roman" w:hAnsi="Times New Roman" w:cs="Times New Roman"/>
          <w:sz w:val="24"/>
          <w:szCs w:val="24"/>
        </w:rPr>
        <w:t>skarg osób korzystających z usług Wykonawcy, które zostaną uznane</w:t>
      </w:r>
      <w:r w:rsidR="004B5A99" w:rsidRPr="000348CF">
        <w:rPr>
          <w:rFonts w:ascii="Times New Roman" w:hAnsi="Times New Roman" w:cs="Times New Roman"/>
          <w:sz w:val="24"/>
          <w:szCs w:val="24"/>
        </w:rPr>
        <w:t xml:space="preserve"> przez Zamawiającego za zasadne,</w:t>
      </w:r>
    </w:p>
    <w:p w14:paraId="55BFB3C9" w14:textId="77777777" w:rsidR="004B5A99" w:rsidRPr="000348CF" w:rsidRDefault="004B5A99" w:rsidP="000348C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naruszenie przez Wykonawcę zapisów zawartych w zapytaniu ofertowym,</w:t>
      </w:r>
    </w:p>
    <w:p w14:paraId="3661173D" w14:textId="77777777" w:rsidR="004B5A99" w:rsidRPr="000348CF" w:rsidRDefault="004B5A99" w:rsidP="000348C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uniemożliwienia Zamawiającemu kontroli,</w:t>
      </w:r>
    </w:p>
    <w:p w14:paraId="45C5443E" w14:textId="77777777" w:rsidR="004B5A99" w:rsidRPr="000348CF" w:rsidRDefault="004B5A99" w:rsidP="000348CF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stwierdzenie przez Zamawiającego, że Wykonawca nie wykonuje rzetelnie swoich obowiązków, a w szczególności stwierdzenia, że Wykonawca przygotowuje posiłki niezgodnie z ustalonym jadłospisem itp.</w:t>
      </w:r>
    </w:p>
    <w:p w14:paraId="3BD7EA7F" w14:textId="77777777" w:rsidR="009D216F" w:rsidRPr="000348CF" w:rsidRDefault="009D216F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54BDA28" w14:textId="77777777" w:rsidR="00077660" w:rsidRPr="000348CF" w:rsidRDefault="00077660" w:rsidP="000348CF">
      <w:pPr>
        <w:pStyle w:val="Bezodstpw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8CF">
        <w:rPr>
          <w:rFonts w:ascii="Times New Roman" w:hAnsi="Times New Roman" w:cs="Times New Roman"/>
          <w:b/>
          <w:sz w:val="24"/>
          <w:szCs w:val="24"/>
        </w:rPr>
        <w:t>§ 9</w:t>
      </w:r>
    </w:p>
    <w:p w14:paraId="29FD306F" w14:textId="77777777" w:rsidR="00077660" w:rsidRPr="000348CF" w:rsidRDefault="00077660" w:rsidP="000348CF">
      <w:pPr>
        <w:pStyle w:val="mojnumer1zal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hAnsi="Times New Roman"/>
          <w:bCs/>
          <w:sz w:val="24"/>
          <w:szCs w:val="24"/>
        </w:rPr>
      </w:pPr>
    </w:p>
    <w:p w14:paraId="7137EE7C" w14:textId="77777777" w:rsidR="009D216F" w:rsidRPr="000348CF" w:rsidRDefault="009D216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C4F4ED" w14:textId="5117BD04" w:rsidR="004B5A99" w:rsidRPr="000348CF" w:rsidRDefault="004B5A99" w:rsidP="000348CF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W sprawach nie uregulowanych niniejszą umową </w:t>
      </w:r>
      <w:r w:rsidR="00995547" w:rsidRPr="000348CF">
        <w:rPr>
          <w:rFonts w:ascii="Times New Roman" w:hAnsi="Times New Roman" w:cs="Times New Roman"/>
          <w:sz w:val="24"/>
          <w:szCs w:val="24"/>
        </w:rPr>
        <w:t>mają</w:t>
      </w:r>
      <w:r w:rsidRPr="000348CF">
        <w:rPr>
          <w:rFonts w:ascii="Times New Roman" w:hAnsi="Times New Roman" w:cs="Times New Roman"/>
          <w:sz w:val="24"/>
          <w:szCs w:val="24"/>
        </w:rPr>
        <w:t xml:space="preserve"> zastosowanie przepisy kodeksu Cywilnego i Ustawy Prawo zamówień publicznych.</w:t>
      </w:r>
    </w:p>
    <w:p w14:paraId="63F4CE89" w14:textId="77777777" w:rsidR="004B5A99" w:rsidRPr="000348CF" w:rsidRDefault="004B5A99" w:rsidP="000348CF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W przypadku gdy strony nie dojdą do porozumienia, ewentualne spory związane z realizacją niniejszej umowy Strony podają pod rozstrzygnięcie Sądu Powszechnego właściwego dla siedziby Zamawiającego.</w:t>
      </w:r>
    </w:p>
    <w:p w14:paraId="41A43E94" w14:textId="77777777" w:rsidR="004B5A99" w:rsidRPr="000348CF" w:rsidRDefault="004B5A99" w:rsidP="000348CF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>Umowę sporządzono w dwóch jednobrzmiących egzemplarzach, po jednym egzemplarzu dla każdej ze stron.</w:t>
      </w:r>
    </w:p>
    <w:p w14:paraId="55018151" w14:textId="77777777" w:rsidR="004B5A99" w:rsidRDefault="004B5A99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CADA31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15481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B3B660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84EB9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A104D8" w14:textId="77777777" w:rsid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43B333" w14:textId="77777777" w:rsidR="000348CF" w:rsidRPr="000348CF" w:rsidRDefault="000348CF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E988C" w14:textId="77777777" w:rsidR="004B5A99" w:rsidRPr="000348CF" w:rsidRDefault="004B5A99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F17C9" w14:textId="25B47E57" w:rsidR="004B5A99" w:rsidRPr="000348CF" w:rsidRDefault="00995547" w:rsidP="000348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8CF">
        <w:rPr>
          <w:rFonts w:ascii="Times New Roman" w:hAnsi="Times New Roman" w:cs="Times New Roman"/>
          <w:sz w:val="24"/>
          <w:szCs w:val="24"/>
        </w:rPr>
        <w:t xml:space="preserve">ZAMAWIAJĄCY:  </w:t>
      </w:r>
      <w:r w:rsidR="004B5A99" w:rsidRPr="000348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WYKONAWCA:                            </w:t>
      </w:r>
    </w:p>
    <w:p w14:paraId="64F06D8F" w14:textId="77777777" w:rsidR="00950A55" w:rsidRDefault="00950A55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6A7E462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1F170D9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830861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BE53905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3C94F1C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CEC93EE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AF3D221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D0E619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7182A11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512B7F9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A28B794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71786BB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C985EDD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C7C478E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D21BC8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580919D" w14:textId="77777777" w:rsidR="00036A0D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05EF23A" w14:textId="77777777" w:rsidR="00036A0D" w:rsidRPr="000348CF" w:rsidRDefault="00036A0D" w:rsidP="00036A0D">
      <w:pPr>
        <w:tabs>
          <w:tab w:val="left" w:pos="0"/>
          <w:tab w:val="right" w:pos="284"/>
        </w:tabs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348CF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Wypełniając obowiązek prawny uregulowany zapisami art. 13 rozporządzenia Parlamentu Europejskiego i Rady (UE) 2016/679 </w:t>
      </w:r>
      <w:r w:rsidRPr="000348CF">
        <w:rPr>
          <w:rFonts w:ascii="Times New Roman" w:eastAsia="Times New Roman" w:hAnsi="Times New Roman" w:cs="Times New Roman"/>
          <w:b/>
          <w:i/>
          <w:sz w:val="24"/>
          <w:szCs w:val="24"/>
        </w:rPr>
        <w:t>z dnia 27 kwietnia 2016 r.</w:t>
      </w:r>
      <w:r w:rsidRPr="000348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348CF">
        <w:rPr>
          <w:rFonts w:ascii="Times New Roman" w:eastAsia="Times New Roman" w:hAnsi="Times New Roman" w:cs="Times New Roman"/>
          <w:b/>
          <w:i/>
          <w:sz w:val="24"/>
          <w:szCs w:val="24"/>
        </w:rPr>
        <w:t>w sprawie ochrony osób fizycznych w związku z przetwarzaniem danych osobowych i w sprawie swobodnego przepływu takich danych oraz uchylenia dyrektywy 95/46/WE (ogólne rozporządzenie o ochronie danych) (Dz. Urzęd. Unii Europ. z dnia 04.05.2016 r. L 119/1)</w:t>
      </w:r>
      <w:r w:rsidRPr="000348CF">
        <w:rPr>
          <w:rFonts w:ascii="Times New Roman" w:hAnsi="Times New Roman" w:cs="Times New Roman"/>
          <w:b/>
          <w:bCs/>
          <w:i/>
          <w:sz w:val="24"/>
          <w:szCs w:val="24"/>
        </w:rPr>
        <w:t>, dalej jako „rodo”, Zespół Szkolno-Przedszkolny im. Konstantego Maciejewicza w Stepnicy ,  informuje, iż:</w:t>
      </w:r>
    </w:p>
    <w:p w14:paraId="457F6BC5" w14:textId="77777777" w:rsidR="00036A0D" w:rsidRPr="000348CF" w:rsidRDefault="00036A0D" w:rsidP="00036A0D">
      <w:pPr>
        <w:tabs>
          <w:tab w:val="left" w:pos="0"/>
          <w:tab w:val="right" w:pos="284"/>
        </w:tabs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44563018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Administratorem Pana/Pani Danych Osobowych jest</w:t>
      </w:r>
      <w:r w:rsidRPr="000348CF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348CF">
        <w:rPr>
          <w:rFonts w:ascii="Times New Roman" w:hAnsi="Times New Roman"/>
          <w:bCs/>
          <w:sz w:val="24"/>
          <w:szCs w:val="24"/>
        </w:rPr>
        <w:t>Zespół Szkolno-Przedszkolny im. Konstantego Maciejewicza w Stepnicy ul. Krzywoustego 4, 72-112 Stepnica</w:t>
      </w:r>
      <w:r w:rsidRPr="000348CF">
        <w:rPr>
          <w:rFonts w:ascii="Times New Roman" w:hAnsi="Times New Roman"/>
          <w:sz w:val="24"/>
          <w:szCs w:val="24"/>
        </w:rPr>
        <w:t>, dalej jako „Administrator”;</w:t>
      </w:r>
    </w:p>
    <w:p w14:paraId="397FE628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Inspektorem Ochrony Danych (IOD) jest pani Monika Sokolińska, tel. kontaktowy 504-707-087; e-mail: iod@stepnica.pl;</w:t>
      </w:r>
    </w:p>
    <w:p w14:paraId="7AAD5369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 xml:space="preserve">dane osobowe są przetwarzane w celu realizacji umowy na podstawie Art. 6 ust. 1 lit. b RODO; </w:t>
      </w:r>
    </w:p>
    <w:p w14:paraId="6665DCE7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Dane osobowe mogą być przekazywane organom państwowym, organom ochrony prawnej (Policja, Prokuratura, Sąd) lub organom samorządu terytorialnego w związku z prowadzonym postępowaniem;</w:t>
      </w:r>
    </w:p>
    <w:p w14:paraId="6CD86A33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Pana/Pani dane osobowe będą przetwarzane wyłącznie przez okres w zakresie niezbędnym do realizacji celów przetwarzania danych osobowych, wynikający z prawa wewnętrznego Administratora.</w:t>
      </w:r>
    </w:p>
    <w:p w14:paraId="456F1007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>przysługuje Panu/Pani prawo dostępu do treści swoich danych osobowych oraz ich sprostowania, usunięcia lub ograniczenia przetwarzania lub prawo do wniesienia sprzeciwu wobec przetwarzania;</w:t>
      </w:r>
    </w:p>
    <w:p w14:paraId="50C6ACCA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sz w:val="24"/>
          <w:szCs w:val="24"/>
        </w:rPr>
      </w:pPr>
      <w:r w:rsidRPr="000348CF">
        <w:rPr>
          <w:rFonts w:ascii="Times New Roman" w:hAnsi="Times New Roman"/>
          <w:sz w:val="24"/>
          <w:szCs w:val="24"/>
        </w:rPr>
        <w:t xml:space="preserve">ma Pan/Pani prawo wniesienia skargi do Prezesa Urzędu Ochrony Danych Osobowych  (PUODO), ul. Stawki 2 00-193 Warszawa, tel. 22 531 03 00, fax. 22 531 03 01, e-mail: </w:t>
      </w:r>
      <w:hyperlink r:id="rId5" w:history="1">
        <w:r w:rsidRPr="000348CF">
          <w:rPr>
            <w:rStyle w:val="Hipercze"/>
            <w:rFonts w:ascii="Times New Roman" w:hAnsi="Times New Roman"/>
            <w:sz w:val="24"/>
            <w:szCs w:val="24"/>
          </w:rPr>
          <w:t>kancelaria@puodo.gov.pl</w:t>
        </w:r>
      </w:hyperlink>
      <w:r w:rsidRPr="000348CF">
        <w:rPr>
          <w:rFonts w:ascii="Times New Roman" w:hAnsi="Times New Roman"/>
          <w:sz w:val="24"/>
          <w:szCs w:val="24"/>
        </w:rPr>
        <w:t>;</w:t>
      </w:r>
    </w:p>
    <w:p w14:paraId="70DFAFD3" w14:textId="77777777" w:rsidR="00036A0D" w:rsidRPr="000348CF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bCs/>
          <w:sz w:val="24"/>
          <w:szCs w:val="24"/>
        </w:rPr>
      </w:pPr>
      <w:r w:rsidRPr="000348CF">
        <w:rPr>
          <w:rFonts w:ascii="Times New Roman" w:hAnsi="Times New Roman"/>
          <w:bCs/>
          <w:sz w:val="24"/>
          <w:szCs w:val="24"/>
        </w:rPr>
        <w:t xml:space="preserve">podanie przez Pana/Panią danych osobowych jest fakultatywne (dobrowolnie), ale niezbędne w celu realizacji </w:t>
      </w:r>
      <w:r w:rsidRPr="000348CF">
        <w:rPr>
          <w:rFonts w:ascii="Times New Roman" w:hAnsi="Times New Roman"/>
          <w:sz w:val="24"/>
          <w:szCs w:val="24"/>
        </w:rPr>
        <w:t>umowy</w:t>
      </w:r>
      <w:r w:rsidRPr="000348CF">
        <w:rPr>
          <w:rFonts w:ascii="Times New Roman" w:hAnsi="Times New Roman"/>
          <w:bCs/>
          <w:sz w:val="24"/>
          <w:szCs w:val="24"/>
        </w:rPr>
        <w:t>. Odmowa udostępnienia danych przez Pana/Panią spowoduje konieczność rozwiązania niniejszej umowy o świadczenie usług  pomiędzy Administratorem a Panem/Panią;</w:t>
      </w:r>
    </w:p>
    <w:p w14:paraId="506927D0" w14:textId="77777777" w:rsidR="00036A0D" w:rsidRDefault="00036A0D" w:rsidP="00036A0D">
      <w:pPr>
        <w:pStyle w:val="mojnumer1zal"/>
        <w:numPr>
          <w:ilvl w:val="0"/>
          <w:numId w:val="12"/>
        </w:numPr>
        <w:tabs>
          <w:tab w:val="left" w:pos="708"/>
        </w:tabs>
        <w:spacing w:before="0" w:after="0"/>
        <w:rPr>
          <w:rFonts w:ascii="Times New Roman" w:hAnsi="Times New Roman"/>
          <w:bCs/>
          <w:sz w:val="24"/>
          <w:szCs w:val="24"/>
        </w:rPr>
      </w:pPr>
      <w:r w:rsidRPr="000348CF">
        <w:rPr>
          <w:rFonts w:ascii="Times New Roman" w:hAnsi="Times New Roman"/>
          <w:bCs/>
          <w:sz w:val="24"/>
          <w:szCs w:val="24"/>
        </w:rPr>
        <w:t>Pana/Pani dane osobowe nie będą podlegały zautomatyzowanym procesom podejmowania decyzji przez Administratora, w tym profilowaniu.</w:t>
      </w:r>
    </w:p>
    <w:p w14:paraId="6D2941A2" w14:textId="77777777" w:rsidR="00036A0D" w:rsidRPr="000348CF" w:rsidRDefault="00036A0D" w:rsidP="000348CF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36A0D" w:rsidRPr="000348CF" w:rsidSect="00175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72950"/>
    <w:multiLevelType w:val="hybridMultilevel"/>
    <w:tmpl w:val="006C7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A5DB8"/>
    <w:multiLevelType w:val="hybridMultilevel"/>
    <w:tmpl w:val="DD300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96F8F"/>
    <w:multiLevelType w:val="hybridMultilevel"/>
    <w:tmpl w:val="68307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74585"/>
    <w:multiLevelType w:val="hybridMultilevel"/>
    <w:tmpl w:val="9AF082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A48D8"/>
    <w:multiLevelType w:val="hybridMultilevel"/>
    <w:tmpl w:val="A2B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254AA"/>
    <w:multiLevelType w:val="hybridMultilevel"/>
    <w:tmpl w:val="BFFE2C8A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25011E2"/>
    <w:multiLevelType w:val="hybridMultilevel"/>
    <w:tmpl w:val="20AA68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D3504"/>
    <w:multiLevelType w:val="hybridMultilevel"/>
    <w:tmpl w:val="6896A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E7BE2"/>
    <w:multiLevelType w:val="hybridMultilevel"/>
    <w:tmpl w:val="A9FCD1D8"/>
    <w:lvl w:ilvl="0" w:tplc="04150011">
      <w:start w:val="1"/>
      <w:numFmt w:val="decimal"/>
      <w:lvlText w:val="%1)"/>
      <w:lvlJc w:val="left"/>
      <w:pPr>
        <w:ind w:left="42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0C7E0D"/>
    <w:multiLevelType w:val="hybridMultilevel"/>
    <w:tmpl w:val="0AF6C8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542E08"/>
    <w:multiLevelType w:val="hybridMultilevel"/>
    <w:tmpl w:val="2C8A2E4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9F7918"/>
    <w:multiLevelType w:val="hybridMultilevel"/>
    <w:tmpl w:val="BB8EE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A23444"/>
    <w:multiLevelType w:val="hybridMultilevel"/>
    <w:tmpl w:val="965E1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D448C"/>
    <w:multiLevelType w:val="hybridMultilevel"/>
    <w:tmpl w:val="9CFCF08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B075CD"/>
    <w:multiLevelType w:val="hybridMultilevel"/>
    <w:tmpl w:val="FAD20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652B46"/>
    <w:multiLevelType w:val="hybridMultilevel"/>
    <w:tmpl w:val="ABEC1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844161">
    <w:abstractNumId w:val="15"/>
  </w:num>
  <w:num w:numId="2" w16cid:durableId="1063212613">
    <w:abstractNumId w:val="1"/>
  </w:num>
  <w:num w:numId="3" w16cid:durableId="12950222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8428803">
    <w:abstractNumId w:val="12"/>
  </w:num>
  <w:num w:numId="5" w16cid:durableId="984550974">
    <w:abstractNumId w:val="0"/>
  </w:num>
  <w:num w:numId="6" w16cid:durableId="2043437213">
    <w:abstractNumId w:val="3"/>
  </w:num>
  <w:num w:numId="7" w16cid:durableId="1520923773">
    <w:abstractNumId w:val="6"/>
  </w:num>
  <w:num w:numId="8" w16cid:durableId="456535360">
    <w:abstractNumId w:val="4"/>
  </w:num>
  <w:num w:numId="9" w16cid:durableId="1208253878">
    <w:abstractNumId w:val="7"/>
  </w:num>
  <w:num w:numId="10" w16cid:durableId="1833175986">
    <w:abstractNumId w:val="13"/>
  </w:num>
  <w:num w:numId="11" w16cid:durableId="2634602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53156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20164566">
    <w:abstractNumId w:val="11"/>
  </w:num>
  <w:num w:numId="14" w16cid:durableId="1590189188">
    <w:abstractNumId w:val="5"/>
  </w:num>
  <w:num w:numId="15" w16cid:durableId="645741904">
    <w:abstractNumId w:val="10"/>
  </w:num>
  <w:num w:numId="16" w16cid:durableId="1896507711">
    <w:abstractNumId w:val="14"/>
  </w:num>
  <w:num w:numId="17" w16cid:durableId="1721172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54EF"/>
    <w:rsid w:val="00025DD9"/>
    <w:rsid w:val="000348CF"/>
    <w:rsid w:val="00036A0D"/>
    <w:rsid w:val="00041EC3"/>
    <w:rsid w:val="000762CB"/>
    <w:rsid w:val="00077660"/>
    <w:rsid w:val="0014079D"/>
    <w:rsid w:val="00175BB3"/>
    <w:rsid w:val="0019553A"/>
    <w:rsid w:val="001A04A2"/>
    <w:rsid w:val="001A431F"/>
    <w:rsid w:val="001D54EF"/>
    <w:rsid w:val="0020285C"/>
    <w:rsid w:val="00434004"/>
    <w:rsid w:val="00442A8A"/>
    <w:rsid w:val="00453E1C"/>
    <w:rsid w:val="00457298"/>
    <w:rsid w:val="004B5A99"/>
    <w:rsid w:val="004C41C3"/>
    <w:rsid w:val="004E202B"/>
    <w:rsid w:val="004F518D"/>
    <w:rsid w:val="00541636"/>
    <w:rsid w:val="0055033D"/>
    <w:rsid w:val="00590D25"/>
    <w:rsid w:val="005A129E"/>
    <w:rsid w:val="005B7B0A"/>
    <w:rsid w:val="005C5B6D"/>
    <w:rsid w:val="005D685E"/>
    <w:rsid w:val="005E6A28"/>
    <w:rsid w:val="006436C6"/>
    <w:rsid w:val="00743EB4"/>
    <w:rsid w:val="00752A2F"/>
    <w:rsid w:val="007A1B4C"/>
    <w:rsid w:val="00802E35"/>
    <w:rsid w:val="00884AB5"/>
    <w:rsid w:val="008B26DF"/>
    <w:rsid w:val="008D320F"/>
    <w:rsid w:val="008E7D10"/>
    <w:rsid w:val="00950A55"/>
    <w:rsid w:val="00966737"/>
    <w:rsid w:val="00990007"/>
    <w:rsid w:val="00995547"/>
    <w:rsid w:val="009A519D"/>
    <w:rsid w:val="009D216F"/>
    <w:rsid w:val="009D78FB"/>
    <w:rsid w:val="00A36A78"/>
    <w:rsid w:val="00A83D15"/>
    <w:rsid w:val="00A93852"/>
    <w:rsid w:val="00AA260A"/>
    <w:rsid w:val="00AC4954"/>
    <w:rsid w:val="00AE5BD2"/>
    <w:rsid w:val="00AF0CA6"/>
    <w:rsid w:val="00B355BC"/>
    <w:rsid w:val="00B35827"/>
    <w:rsid w:val="00B85F59"/>
    <w:rsid w:val="00BD3EED"/>
    <w:rsid w:val="00BD77DF"/>
    <w:rsid w:val="00BE54F3"/>
    <w:rsid w:val="00C2032A"/>
    <w:rsid w:val="00CC50FB"/>
    <w:rsid w:val="00D14D4D"/>
    <w:rsid w:val="00D27711"/>
    <w:rsid w:val="00D61EF3"/>
    <w:rsid w:val="00D67124"/>
    <w:rsid w:val="00D85ED2"/>
    <w:rsid w:val="00DC1BE1"/>
    <w:rsid w:val="00DC4A68"/>
    <w:rsid w:val="00E075AC"/>
    <w:rsid w:val="00E2260E"/>
    <w:rsid w:val="00E821D0"/>
    <w:rsid w:val="00F51F17"/>
    <w:rsid w:val="00FB1F2F"/>
    <w:rsid w:val="00FE3497"/>
    <w:rsid w:val="00FE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3BB99"/>
  <w15:docId w15:val="{801469CB-55E7-4C76-B87E-BA051AB8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6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D54EF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077660"/>
    <w:rPr>
      <w:color w:val="0000FF"/>
      <w:u w:val="single"/>
    </w:rPr>
  </w:style>
  <w:style w:type="paragraph" w:customStyle="1" w:styleId="mojnumer1zal">
    <w:name w:val="moj+numer1)zal"/>
    <w:basedOn w:val="Normalny"/>
    <w:qFormat/>
    <w:rsid w:val="00077660"/>
    <w:pPr>
      <w:numPr>
        <w:numId w:val="11"/>
      </w:numPr>
      <w:tabs>
        <w:tab w:val="num" w:pos="360"/>
      </w:tabs>
      <w:spacing w:before="120" w:after="120" w:line="240" w:lineRule="auto"/>
      <w:ind w:left="340" w:hanging="340"/>
      <w:jc w:val="both"/>
    </w:pPr>
    <w:rPr>
      <w:rFonts w:ascii="Calibri" w:eastAsia="Times New Roman" w:hAnsi="Calibri" w:cs="Times New Roman"/>
    </w:rPr>
  </w:style>
  <w:style w:type="character" w:customStyle="1" w:styleId="lrzxr">
    <w:name w:val="lrzxr"/>
    <w:basedOn w:val="Domylnaczcionkaakapitu"/>
    <w:rsid w:val="00077660"/>
  </w:style>
  <w:style w:type="character" w:styleId="Pogrubienie">
    <w:name w:val="Strong"/>
    <w:basedOn w:val="Domylnaczcionkaakapitu"/>
    <w:uiPriority w:val="22"/>
    <w:qFormat/>
    <w:rsid w:val="000776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p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1377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Zespół Szkolno - Przedszkolny w Stepnicy</Company>
  <LinksUpToDate>false</LinksUpToDate>
  <CharactersWithSpaces>9621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Henryka Łastowska</dc:creator>
  <cp:lastModifiedBy>Monika Kuropatwa</cp:lastModifiedBy>
  <cp:revision>52</cp:revision>
  <cp:lastPrinted>2022-09-02T06:08:00Z</cp:lastPrinted>
  <dcterms:created xsi:type="dcterms:W3CDTF">2018-08-14T09:10:00Z</dcterms:created>
  <dcterms:modified xsi:type="dcterms:W3CDTF">2024-08-19T07:10:00Z</dcterms:modified>
</cp:coreProperties>
</file>